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29" w:type="dxa"/>
        <w:tblInd w:w="-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66"/>
        <w:gridCol w:w="3863"/>
      </w:tblGrid>
      <w:tr w:rsidR="00A66B8B" w14:paraId="62F3E9BD" w14:textId="77777777" w:rsidTr="00A43727">
        <w:trPr>
          <w:trHeight w:val="242"/>
        </w:trPr>
        <w:tc>
          <w:tcPr>
            <w:tcW w:w="11666" w:type="dxa"/>
            <w:tcBorders>
              <w:top w:val="nil"/>
              <w:left w:val="nil"/>
              <w:bottom w:val="dashSmallGap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  <w:hideMark/>
          </w:tcPr>
          <w:p w14:paraId="74438F34" w14:textId="77777777" w:rsidR="00A66B8B" w:rsidRDefault="00A66B8B" w:rsidP="00A43727">
            <w:pPr>
              <w:jc w:val="center"/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smallCaps/>
                <w:sz w:val="24"/>
                <w:szCs w:val="24"/>
              </w:rPr>
              <w:t>CRITÉRIOS DE AVALIAÇÃO</w:t>
            </w:r>
          </w:p>
        </w:tc>
        <w:tc>
          <w:tcPr>
            <w:tcW w:w="3863" w:type="dxa"/>
            <w:vMerge w:val="restart"/>
            <w:tcBorders>
              <w:top w:val="nil"/>
              <w:left w:val="dashSmallGap" w:sz="4" w:space="0" w:color="BFBFBF" w:themeColor="background1" w:themeShade="BF"/>
              <w:right w:val="nil"/>
            </w:tcBorders>
            <w:vAlign w:val="center"/>
            <w:hideMark/>
          </w:tcPr>
          <w:p w14:paraId="5ED9C1FD" w14:textId="7439FF4E" w:rsidR="00A66B8B" w:rsidRDefault="00A66B8B" w:rsidP="00A43727">
            <w:pPr>
              <w:jc w:val="center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807DDC">
              <w:rPr>
                <w:rFonts w:ascii="Calibri" w:hAnsi="Calibri" w:cs="Calibri"/>
                <w:smallCaps/>
                <w:sz w:val="24"/>
                <w:szCs w:val="24"/>
              </w:rPr>
              <w:t>ANO LETIVO</w:t>
            </w:r>
            <w:r>
              <w:rPr>
                <w:rFonts w:ascii="Calibri" w:hAnsi="Calibri" w:cs="Calibri"/>
                <w:smallCaps/>
                <w:sz w:val="24"/>
                <w:szCs w:val="24"/>
              </w:rPr>
              <w:t xml:space="preserve">: </w:t>
            </w:r>
            <w:r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  <w:t>2024</w:t>
            </w:r>
            <w:r w:rsidRPr="00807DDC"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  <w:t>/ 202</w:t>
            </w:r>
            <w:r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  <w:t>5</w:t>
            </w:r>
          </w:p>
        </w:tc>
      </w:tr>
      <w:tr w:rsidR="00A66B8B" w14:paraId="168C37AF" w14:textId="77777777" w:rsidTr="00A43727">
        <w:trPr>
          <w:trHeight w:val="316"/>
        </w:trPr>
        <w:tc>
          <w:tcPr>
            <w:tcW w:w="11666" w:type="dxa"/>
            <w:tcBorders>
              <w:top w:val="dashSmallGap" w:sz="4" w:space="0" w:color="BFBFBF" w:themeColor="background1" w:themeShade="BF"/>
              <w:left w:val="nil"/>
              <w:bottom w:val="dashSmallGap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  <w:hideMark/>
          </w:tcPr>
          <w:p w14:paraId="425AE7E7" w14:textId="77777777" w:rsidR="00A66B8B" w:rsidRDefault="00A66B8B" w:rsidP="00A43727">
            <w:pPr>
              <w:ind w:left="153"/>
              <w:jc w:val="center"/>
              <w:rPr>
                <w:rFonts w:ascii="Calibri" w:hAnsi="Calibri" w:cs="Calibri"/>
                <w:smallCap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Cursos Profissionais</w:t>
            </w:r>
          </w:p>
        </w:tc>
        <w:tc>
          <w:tcPr>
            <w:tcW w:w="0" w:type="auto"/>
            <w:vMerge/>
            <w:tcBorders>
              <w:left w:val="dashSmallGap" w:sz="4" w:space="0" w:color="BFBFBF" w:themeColor="background1" w:themeShade="BF"/>
              <w:right w:val="nil"/>
            </w:tcBorders>
            <w:vAlign w:val="center"/>
            <w:hideMark/>
          </w:tcPr>
          <w:p w14:paraId="347F6681" w14:textId="77777777" w:rsidR="00A66B8B" w:rsidRDefault="00A66B8B" w:rsidP="00A43727">
            <w:pPr>
              <w:rPr>
                <w:rFonts w:ascii="Calibri" w:hAnsi="Calibri" w:cs="Calibri"/>
                <w:smallCaps/>
                <w:sz w:val="24"/>
                <w:szCs w:val="24"/>
              </w:rPr>
            </w:pPr>
          </w:p>
        </w:tc>
      </w:tr>
      <w:tr w:rsidR="00A66B8B" w14:paraId="71BA0D87" w14:textId="77777777" w:rsidTr="00A43727">
        <w:trPr>
          <w:trHeight w:val="164"/>
        </w:trPr>
        <w:tc>
          <w:tcPr>
            <w:tcW w:w="11666" w:type="dxa"/>
            <w:tcBorders>
              <w:top w:val="dashSmallGap" w:sz="4" w:space="0" w:color="BFBFBF" w:themeColor="background1" w:themeShade="BF"/>
              <w:left w:val="nil"/>
              <w:bottom w:val="nil"/>
              <w:right w:val="dashSmallGap" w:sz="4" w:space="0" w:color="BFBFBF" w:themeColor="background1" w:themeShade="BF"/>
            </w:tcBorders>
            <w:vAlign w:val="center"/>
          </w:tcPr>
          <w:p w14:paraId="1C40FFBB" w14:textId="77777777" w:rsidR="00A66B8B" w:rsidRDefault="00A66B8B" w:rsidP="00A43727">
            <w:pPr>
              <w:ind w:left="153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07DDC">
              <w:rPr>
                <w:rFonts w:ascii="Calibri" w:hAnsi="Calibri" w:cs="Calibri"/>
                <w:sz w:val="24"/>
                <w:szCs w:val="24"/>
              </w:rPr>
              <w:t>DISCIPLINA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: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Área de Integração</w:t>
            </w:r>
            <w:r>
              <w:rPr>
                <w:rFonts w:ascii="Calibri" w:hAnsi="Calibri" w:cs="Calibri"/>
                <w:b/>
                <w:bCs/>
                <w:i/>
                <w:smallCaps/>
                <w:sz w:val="24"/>
                <w:szCs w:val="24"/>
              </w:rPr>
              <w:t>— 10</w:t>
            </w:r>
            <w:r w:rsidRPr="00807DDC">
              <w:rPr>
                <w:rFonts w:ascii="Calibri" w:hAnsi="Calibri" w:cs="Calibri"/>
                <w:b/>
                <w:bCs/>
                <w:i/>
                <w:smallCaps/>
                <w:sz w:val="24"/>
                <w:szCs w:val="24"/>
              </w:rPr>
              <w:t>º</w:t>
            </w:r>
            <w:r>
              <w:rPr>
                <w:rFonts w:ascii="Calibri" w:hAnsi="Calibri" w:cs="Calibri"/>
                <w:b/>
                <w:bCs/>
                <w:i/>
                <w:smallCaps/>
                <w:sz w:val="24"/>
                <w:szCs w:val="24"/>
              </w:rPr>
              <w:t>,11º e 12º</w:t>
            </w:r>
            <w:r w:rsidRPr="00807DDC">
              <w:rPr>
                <w:rFonts w:ascii="Calibri" w:hAnsi="Calibri" w:cs="Calibri"/>
                <w:b/>
                <w:bCs/>
                <w:i/>
                <w:smallCaps/>
                <w:sz w:val="24"/>
                <w:szCs w:val="24"/>
              </w:rPr>
              <w:t xml:space="preserve"> ano</w:t>
            </w:r>
            <w:r>
              <w:rPr>
                <w:rFonts w:ascii="Calibri" w:hAnsi="Calibri" w:cs="Calibri"/>
                <w:b/>
                <w:bCs/>
                <w:i/>
                <w:smallCaps/>
                <w:sz w:val="24"/>
                <w:szCs w:val="24"/>
              </w:rPr>
              <w:t>s</w:t>
            </w:r>
          </w:p>
        </w:tc>
        <w:tc>
          <w:tcPr>
            <w:tcW w:w="0" w:type="auto"/>
            <w:vMerge/>
            <w:tcBorders>
              <w:left w:val="dashSmallGap" w:sz="4" w:space="0" w:color="BFBFBF" w:themeColor="background1" w:themeShade="BF"/>
              <w:bottom w:val="nil"/>
              <w:right w:val="nil"/>
            </w:tcBorders>
            <w:vAlign w:val="center"/>
          </w:tcPr>
          <w:p w14:paraId="049F6388" w14:textId="77777777" w:rsidR="00A66B8B" w:rsidRDefault="00A66B8B" w:rsidP="00A43727">
            <w:pPr>
              <w:rPr>
                <w:rFonts w:ascii="Calibri" w:hAnsi="Calibri" w:cs="Calibri"/>
                <w:smallCaps/>
                <w:sz w:val="24"/>
                <w:szCs w:val="24"/>
              </w:rPr>
            </w:pPr>
          </w:p>
        </w:tc>
      </w:tr>
    </w:tbl>
    <w:tbl>
      <w:tblPr>
        <w:tblStyle w:val="Tabelacomgrelha1"/>
        <w:tblW w:w="15730" w:type="dxa"/>
        <w:tblLayout w:type="fixed"/>
        <w:tblLook w:val="04A0" w:firstRow="1" w:lastRow="0" w:firstColumn="1" w:lastColumn="0" w:noHBand="0" w:noVBand="1"/>
      </w:tblPr>
      <w:tblGrid>
        <w:gridCol w:w="699"/>
        <w:gridCol w:w="768"/>
        <w:gridCol w:w="3776"/>
        <w:gridCol w:w="3541"/>
        <w:gridCol w:w="1702"/>
        <w:gridCol w:w="991"/>
        <w:gridCol w:w="1985"/>
        <w:gridCol w:w="1134"/>
        <w:gridCol w:w="1134"/>
      </w:tblGrid>
      <w:tr w:rsidR="00A66B8B" w:rsidRPr="005C3F8A" w14:paraId="09132569" w14:textId="77777777" w:rsidTr="00A43727">
        <w:trPr>
          <w:trHeight w:val="320"/>
          <w:tblHeader/>
        </w:trPr>
        <w:tc>
          <w:tcPr>
            <w:tcW w:w="146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9A5EBEF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>DOMÍNIOS</w:t>
            </w:r>
          </w:p>
        </w:tc>
        <w:tc>
          <w:tcPr>
            <w:tcW w:w="731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D58D4EA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>INDICADORES/DESCRITORES DE DESEMPENHO</w:t>
            </w:r>
          </w:p>
        </w:tc>
        <w:tc>
          <w:tcPr>
            <w:tcW w:w="2693" w:type="dxa"/>
            <w:gridSpan w:val="2"/>
            <w:vMerge w:val="restar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3ECEB7A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>Fontes e Instrumentos de Avaliação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03127254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 xml:space="preserve">Contributos para o </w:t>
            </w:r>
          </w:p>
          <w:p w14:paraId="75B8AD2C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>Perfil do Aluno</w:t>
            </w:r>
          </w:p>
          <w:p w14:paraId="48D854B7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E36D842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>Ponderação</w:t>
            </w:r>
          </w:p>
        </w:tc>
      </w:tr>
      <w:tr w:rsidR="00A66B8B" w:rsidRPr="005C3F8A" w14:paraId="31362864" w14:textId="77777777" w:rsidTr="00A43727">
        <w:trPr>
          <w:trHeight w:val="378"/>
          <w:tblHeader/>
        </w:trPr>
        <w:tc>
          <w:tcPr>
            <w:tcW w:w="1467" w:type="dxa"/>
            <w:gridSpan w:val="2"/>
            <w:vMerge/>
            <w:shd w:val="clear" w:color="auto" w:fill="D9D9D9" w:themeFill="background1" w:themeFillShade="D9"/>
          </w:tcPr>
          <w:p w14:paraId="3E8EE0EC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317" w:type="dxa"/>
            <w:gridSpan w:val="2"/>
            <w:vMerge/>
            <w:shd w:val="clear" w:color="auto" w:fill="D9D9D9" w:themeFill="background1" w:themeFillShade="D9"/>
          </w:tcPr>
          <w:p w14:paraId="0A5784EB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  <w:gridSpan w:val="2"/>
            <w:vMerge/>
            <w:shd w:val="clear" w:color="auto" w:fill="D9D9D9" w:themeFill="background1" w:themeFillShade="D9"/>
          </w:tcPr>
          <w:p w14:paraId="5A92F446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52B21784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3D06FC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>Parcial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141B7D4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>Total</w:t>
            </w:r>
          </w:p>
        </w:tc>
      </w:tr>
      <w:tr w:rsidR="00A66B8B" w:rsidRPr="005C3F8A" w14:paraId="17417A16" w14:textId="77777777" w:rsidTr="00A43727">
        <w:trPr>
          <w:cantSplit/>
          <w:trHeight w:val="1929"/>
        </w:trPr>
        <w:tc>
          <w:tcPr>
            <w:tcW w:w="699" w:type="dxa"/>
            <w:vMerge w:val="restart"/>
            <w:textDirection w:val="btLr"/>
            <w:vAlign w:val="center"/>
          </w:tcPr>
          <w:p w14:paraId="05B85F25" w14:textId="77777777" w:rsidR="00A66B8B" w:rsidRPr="005C3F8A" w:rsidRDefault="00A66B8B" w:rsidP="00A43727">
            <w:pPr>
              <w:suppressAutoHyphens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>COMPETÊNCIAS</w:t>
            </w:r>
          </w:p>
        </w:tc>
        <w:tc>
          <w:tcPr>
            <w:tcW w:w="768" w:type="dxa"/>
            <w:textDirection w:val="btLr"/>
            <w:vAlign w:val="center"/>
          </w:tcPr>
          <w:p w14:paraId="0D26C79D" w14:textId="77777777" w:rsidR="00A66B8B" w:rsidRPr="005C3F8A" w:rsidRDefault="00A66B8B" w:rsidP="00A43727">
            <w:pPr>
              <w:suppressAutoHyphens w:val="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>CONHECIMENTOS</w:t>
            </w:r>
          </w:p>
        </w:tc>
        <w:tc>
          <w:tcPr>
            <w:tcW w:w="7317" w:type="dxa"/>
            <w:gridSpan w:val="2"/>
          </w:tcPr>
          <w:p w14:paraId="23C49C37" w14:textId="77777777" w:rsidR="00A66B8B" w:rsidRPr="005C3F8A" w:rsidRDefault="00A66B8B" w:rsidP="00A66B8B">
            <w:pPr>
              <w:numPr>
                <w:ilvl w:val="0"/>
                <w:numId w:val="20"/>
              </w:numPr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>Identificar conceitos relativos às Áreas I (</w:t>
            </w:r>
            <w:r w:rsidRPr="005C3F8A">
              <w:rPr>
                <w:rFonts w:asciiTheme="minorHAnsi" w:hAnsiTheme="minorHAnsi" w:cstheme="minorHAnsi"/>
                <w:u w:val="single"/>
              </w:rPr>
              <w:t>Pessoa</w:t>
            </w:r>
            <w:r w:rsidRPr="005C3F8A">
              <w:rPr>
                <w:rFonts w:asciiTheme="minorHAnsi" w:hAnsiTheme="minorHAnsi" w:cstheme="minorHAnsi"/>
              </w:rPr>
              <w:t>), II (</w:t>
            </w:r>
            <w:r w:rsidRPr="005C3F8A">
              <w:rPr>
                <w:rFonts w:asciiTheme="minorHAnsi" w:hAnsiTheme="minorHAnsi" w:cstheme="minorHAnsi"/>
                <w:u w:val="single"/>
              </w:rPr>
              <w:t>Sociedade</w:t>
            </w:r>
            <w:r w:rsidRPr="005C3F8A">
              <w:rPr>
                <w:rFonts w:asciiTheme="minorHAnsi" w:hAnsiTheme="minorHAnsi" w:cstheme="minorHAnsi"/>
              </w:rPr>
              <w:t>) e III (</w:t>
            </w:r>
            <w:r w:rsidRPr="005C3F8A">
              <w:rPr>
                <w:rFonts w:asciiTheme="minorHAnsi" w:hAnsiTheme="minorHAnsi" w:cstheme="minorHAnsi"/>
                <w:u w:val="single"/>
              </w:rPr>
              <w:t>Mundo</w:t>
            </w:r>
            <w:r w:rsidRPr="005C3F8A">
              <w:rPr>
                <w:rFonts w:asciiTheme="minorHAnsi" w:hAnsiTheme="minorHAnsi" w:cstheme="minorHAnsi"/>
              </w:rPr>
              <w:t>).</w:t>
            </w:r>
          </w:p>
          <w:p w14:paraId="48A9BD13" w14:textId="77777777" w:rsidR="00A66B8B" w:rsidRPr="005C3F8A" w:rsidRDefault="00A66B8B" w:rsidP="00A66B8B">
            <w:pPr>
              <w:numPr>
                <w:ilvl w:val="0"/>
                <w:numId w:val="20"/>
              </w:numPr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>Pesquisar e selecionar informações — sobre a complexidade dos modelos mentais de interpretação do mundo — de diferentes fontes.</w:t>
            </w:r>
          </w:p>
          <w:p w14:paraId="32C76C9A" w14:textId="77777777" w:rsidR="00A66B8B" w:rsidRPr="005C3F8A" w:rsidRDefault="00A66B8B" w:rsidP="00A66B8B">
            <w:pPr>
              <w:numPr>
                <w:ilvl w:val="0"/>
                <w:numId w:val="20"/>
              </w:numPr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>Analisar e compreender textos.</w:t>
            </w:r>
          </w:p>
          <w:p w14:paraId="279E1C99" w14:textId="77777777" w:rsidR="00A66B8B" w:rsidRPr="005C3F8A" w:rsidRDefault="00A66B8B" w:rsidP="00A66B8B">
            <w:pPr>
              <w:numPr>
                <w:ilvl w:val="0"/>
                <w:numId w:val="20"/>
              </w:numPr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>Organizar e redigir documentos que mobilizem conhecimentos relativos às áreas supracitadas.</w:t>
            </w:r>
          </w:p>
          <w:p w14:paraId="77BBEC73" w14:textId="77777777" w:rsidR="00A66B8B" w:rsidRPr="005C3F8A" w:rsidRDefault="00A66B8B" w:rsidP="00A66B8B">
            <w:pPr>
              <w:numPr>
                <w:ilvl w:val="0"/>
                <w:numId w:val="20"/>
              </w:numPr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>Desenvolver o discurso argumentativo, tanto oral como escrito.</w:t>
            </w:r>
          </w:p>
          <w:p w14:paraId="7F6AF3EE" w14:textId="77777777" w:rsidR="00A66B8B" w:rsidRPr="005C3F8A" w:rsidRDefault="00A66B8B" w:rsidP="00A66B8B">
            <w:pPr>
              <w:numPr>
                <w:ilvl w:val="0"/>
                <w:numId w:val="20"/>
              </w:numPr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>Utilizar criticamente as tecnologias de informação e comunicação (TIC).</w:t>
            </w:r>
          </w:p>
          <w:p w14:paraId="451CF0EA" w14:textId="77777777" w:rsidR="00A66B8B" w:rsidRPr="005C3F8A" w:rsidRDefault="00A66B8B" w:rsidP="00A66B8B">
            <w:pPr>
              <w:numPr>
                <w:ilvl w:val="0"/>
                <w:numId w:val="20"/>
              </w:numPr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>Adquirir e desenvolver hábitos de trabalho individual e em equipa (Educação para a Cidadania).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025319CD" w14:textId="18AD058F" w:rsidR="00A66B8B" w:rsidRPr="00766E23" w:rsidRDefault="00A66B8B" w:rsidP="00766E23">
            <w:pPr>
              <w:pStyle w:val="PargrafodaLista"/>
              <w:numPr>
                <w:ilvl w:val="2"/>
                <w:numId w:val="21"/>
              </w:numPr>
              <w:tabs>
                <w:tab w:val="num" w:pos="180"/>
                <w:tab w:val="left" w:pos="960"/>
              </w:tabs>
              <w:suppressAutoHyphens w:val="0"/>
              <w:autoSpaceDN/>
              <w:ind w:left="180" w:hanging="180"/>
              <w:textAlignment w:val="auto"/>
              <w:rPr>
                <w:rFonts w:asciiTheme="minorHAnsi" w:hAnsiTheme="minorHAnsi" w:cstheme="minorHAnsi"/>
                <w:i/>
              </w:rPr>
            </w:pPr>
            <w:r w:rsidRPr="00766E23">
              <w:rPr>
                <w:rFonts w:asciiTheme="minorHAnsi" w:hAnsiTheme="minorHAnsi" w:cstheme="minorHAnsi"/>
                <w:i/>
              </w:rPr>
              <w:t>Intervenções e exposições</w:t>
            </w:r>
            <w:r w:rsidR="00766E23" w:rsidRPr="00766E23">
              <w:rPr>
                <w:rFonts w:asciiTheme="minorHAnsi" w:hAnsiTheme="minorHAnsi" w:cstheme="minorHAnsi"/>
                <w:i/>
              </w:rPr>
              <w:t xml:space="preserve"> </w:t>
            </w:r>
            <w:r w:rsidRPr="00766E23">
              <w:rPr>
                <w:rFonts w:asciiTheme="minorHAnsi" w:hAnsiTheme="minorHAnsi" w:cstheme="minorHAnsi"/>
                <w:i/>
              </w:rPr>
              <w:t>orais</w:t>
            </w:r>
          </w:p>
          <w:p w14:paraId="49118A50" w14:textId="2AF72246" w:rsidR="00A66B8B" w:rsidRPr="00766E23" w:rsidRDefault="00A66B8B" w:rsidP="00766E23">
            <w:pPr>
              <w:pStyle w:val="PargrafodaLista"/>
              <w:numPr>
                <w:ilvl w:val="0"/>
                <w:numId w:val="21"/>
              </w:numPr>
              <w:tabs>
                <w:tab w:val="clear" w:pos="720"/>
                <w:tab w:val="num" w:pos="39"/>
                <w:tab w:val="num" w:pos="180"/>
              </w:tabs>
              <w:suppressAutoHyphens w:val="0"/>
              <w:autoSpaceDN/>
              <w:ind w:left="180" w:hanging="141"/>
              <w:textAlignment w:val="auto"/>
              <w:rPr>
                <w:rFonts w:asciiTheme="minorHAnsi" w:hAnsiTheme="minorHAnsi" w:cstheme="minorHAnsi"/>
                <w:i/>
              </w:rPr>
            </w:pPr>
            <w:r w:rsidRPr="00766E23">
              <w:rPr>
                <w:rFonts w:asciiTheme="minorHAnsi" w:hAnsiTheme="minorHAnsi" w:cstheme="minorHAnsi"/>
                <w:i/>
              </w:rPr>
              <w:t>Produções escritas individuais e/ou de grupo</w:t>
            </w:r>
          </w:p>
          <w:p w14:paraId="40F40BC9" w14:textId="77777777" w:rsidR="00A66B8B" w:rsidRPr="00766E23" w:rsidRDefault="00A66B8B" w:rsidP="00766E23">
            <w:pPr>
              <w:pStyle w:val="PargrafodaLista"/>
              <w:numPr>
                <w:ilvl w:val="0"/>
                <w:numId w:val="21"/>
              </w:numPr>
              <w:tabs>
                <w:tab w:val="clear" w:pos="720"/>
                <w:tab w:val="num" w:pos="180"/>
              </w:tabs>
              <w:suppressAutoHyphens w:val="0"/>
              <w:autoSpaceDN/>
              <w:ind w:hanging="681"/>
              <w:textAlignment w:val="auto"/>
              <w:rPr>
                <w:rFonts w:asciiTheme="minorHAnsi" w:hAnsiTheme="minorHAnsi" w:cstheme="minorHAnsi"/>
                <w:i/>
              </w:rPr>
            </w:pPr>
            <w:r w:rsidRPr="00766E23">
              <w:rPr>
                <w:rFonts w:asciiTheme="minorHAnsi" w:hAnsiTheme="minorHAnsi" w:cstheme="minorHAnsi"/>
                <w:i/>
              </w:rPr>
              <w:t>Fichas de trabalho</w:t>
            </w:r>
          </w:p>
          <w:p w14:paraId="6D74FE00" w14:textId="77777777" w:rsidR="00A66B8B" w:rsidRPr="00766E23" w:rsidRDefault="00A66B8B" w:rsidP="00766E23">
            <w:pPr>
              <w:pStyle w:val="PargrafodaLista"/>
              <w:numPr>
                <w:ilvl w:val="0"/>
                <w:numId w:val="21"/>
              </w:numPr>
              <w:tabs>
                <w:tab w:val="clear" w:pos="720"/>
                <w:tab w:val="num" w:pos="180"/>
              </w:tabs>
              <w:suppressAutoHyphens w:val="0"/>
              <w:autoSpaceDN/>
              <w:ind w:left="464" w:hanging="425"/>
              <w:textAlignment w:val="auto"/>
              <w:rPr>
                <w:rFonts w:asciiTheme="minorHAnsi" w:hAnsiTheme="minorHAnsi" w:cstheme="minorHAnsi"/>
                <w:i/>
              </w:rPr>
            </w:pPr>
            <w:r w:rsidRPr="00766E23">
              <w:rPr>
                <w:rFonts w:asciiTheme="minorHAnsi" w:hAnsiTheme="minorHAnsi" w:cstheme="minorHAnsi"/>
                <w:i/>
              </w:rPr>
              <w:t>Testes escritos</w:t>
            </w:r>
          </w:p>
        </w:tc>
        <w:tc>
          <w:tcPr>
            <w:tcW w:w="1985" w:type="dxa"/>
            <w:vMerge w:val="restart"/>
            <w:vAlign w:val="center"/>
          </w:tcPr>
          <w:p w14:paraId="3C4139FD" w14:textId="77777777" w:rsidR="00A66B8B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 xml:space="preserve">A, B, C, D, E </w:t>
            </w:r>
            <w:proofErr w:type="spellStart"/>
            <w:r w:rsidRPr="005C3F8A">
              <w:rPr>
                <w:rFonts w:asciiTheme="minorHAnsi" w:hAnsiTheme="minorHAnsi" w:cstheme="minorHAnsi"/>
                <w:b/>
              </w:rPr>
              <w:t>e</w:t>
            </w:r>
            <w:proofErr w:type="spellEnd"/>
            <w:r w:rsidRPr="005C3F8A">
              <w:rPr>
                <w:rFonts w:asciiTheme="minorHAnsi" w:hAnsiTheme="minorHAnsi" w:cstheme="minorHAnsi"/>
                <w:b/>
              </w:rPr>
              <w:t xml:space="preserve"> I</w:t>
            </w:r>
          </w:p>
          <w:p w14:paraId="2D5A7FA5" w14:textId="77777777" w:rsidR="00A66B8B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3DFA387" w14:textId="77777777" w:rsidR="00A66B8B" w:rsidRPr="00D75218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75218">
              <w:rPr>
                <w:rFonts w:asciiTheme="minorHAnsi" w:hAnsiTheme="minorHAnsi" w:cstheme="minorHAnsi"/>
                <w:b/>
                <w:i/>
              </w:rPr>
              <w:t>c) d)</w:t>
            </w:r>
          </w:p>
          <w:p w14:paraId="35912991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shd w:val="pct12" w:color="auto" w:fill="auto"/>
            <w:vAlign w:val="center"/>
          </w:tcPr>
          <w:p w14:paraId="1CF46A02" w14:textId="77777777" w:rsidR="00A66B8B" w:rsidRPr="00E636D4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 w:rsidRPr="00E636D4">
              <w:rPr>
                <w:rFonts w:asciiTheme="minorHAnsi" w:hAnsiTheme="minorHAnsi" w:cstheme="minorHAnsi"/>
                <w:b/>
              </w:rPr>
              <w:t xml:space="preserve">60% </w:t>
            </w:r>
          </w:p>
          <w:p w14:paraId="67938965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20ACA26" w14:textId="77777777" w:rsidR="00A66B8B" w:rsidRPr="00E636D4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 w:rsidRPr="00E636D4">
              <w:rPr>
                <w:rFonts w:asciiTheme="minorHAnsi" w:hAnsiTheme="minorHAnsi" w:cstheme="minorHAnsi"/>
                <w:b/>
              </w:rPr>
              <w:t>6</w:t>
            </w:r>
            <w:r>
              <w:rPr>
                <w:rFonts w:asciiTheme="minorHAnsi" w:hAnsiTheme="minorHAnsi" w:cstheme="minorHAnsi"/>
                <w:b/>
              </w:rPr>
              <w:t>5</w:t>
            </w:r>
            <w:r w:rsidRPr="00E636D4">
              <w:rPr>
                <w:rFonts w:asciiTheme="minorHAnsi" w:hAnsiTheme="minorHAnsi" w:cstheme="minorHAnsi"/>
                <w:b/>
              </w:rPr>
              <w:t xml:space="preserve">% </w:t>
            </w:r>
          </w:p>
          <w:p w14:paraId="12F9E135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66B8B" w:rsidRPr="005C3F8A" w14:paraId="46724D6A" w14:textId="77777777" w:rsidTr="00A43727">
        <w:trPr>
          <w:cantSplit/>
          <w:trHeight w:val="807"/>
        </w:trPr>
        <w:tc>
          <w:tcPr>
            <w:tcW w:w="699" w:type="dxa"/>
            <w:vMerge/>
            <w:vAlign w:val="center"/>
          </w:tcPr>
          <w:p w14:paraId="45F54A93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8" w:type="dxa"/>
            <w:textDirection w:val="btLr"/>
            <w:vAlign w:val="center"/>
          </w:tcPr>
          <w:p w14:paraId="6E3AC629" w14:textId="77777777" w:rsidR="00A66B8B" w:rsidRPr="005C3F8A" w:rsidRDefault="00A66B8B" w:rsidP="00A43727">
            <w:pPr>
              <w:suppressAutoHyphens w:val="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>CAPACIDADES</w:t>
            </w:r>
          </w:p>
        </w:tc>
        <w:tc>
          <w:tcPr>
            <w:tcW w:w="7317" w:type="dxa"/>
            <w:gridSpan w:val="2"/>
          </w:tcPr>
          <w:p w14:paraId="5FD10E26" w14:textId="77777777" w:rsidR="00A66B8B" w:rsidRDefault="00A66B8B" w:rsidP="00A66B8B">
            <w:pPr>
              <w:numPr>
                <w:ilvl w:val="0"/>
                <w:numId w:val="20"/>
              </w:numPr>
              <w:suppressAutoHyphens w:val="0"/>
              <w:autoSpaceDN/>
              <w:ind w:left="714" w:hanging="357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5C3F8A">
              <w:rPr>
                <w:rFonts w:asciiTheme="minorHAnsi" w:hAnsiTheme="minorHAnsi" w:cstheme="minorHAnsi"/>
                <w:color w:val="000000"/>
              </w:rPr>
              <w:t>COMUNICAÇÃO ESCRITA</w:t>
            </w:r>
          </w:p>
          <w:p w14:paraId="7218C05D" w14:textId="77777777" w:rsidR="00A66B8B" w:rsidRDefault="00A66B8B" w:rsidP="00A43727">
            <w:pPr>
              <w:suppressAutoHyphens w:val="0"/>
              <w:ind w:left="714"/>
              <w:rPr>
                <w:rFonts w:asciiTheme="minorHAnsi" w:hAnsiTheme="minorHAnsi" w:cstheme="minorHAnsi"/>
                <w:color w:val="000000"/>
              </w:rPr>
            </w:pPr>
          </w:p>
          <w:p w14:paraId="3A989397" w14:textId="77777777" w:rsidR="00A66B8B" w:rsidRPr="005C3F8A" w:rsidRDefault="00A66B8B" w:rsidP="00A66B8B">
            <w:pPr>
              <w:numPr>
                <w:ilvl w:val="0"/>
                <w:numId w:val="20"/>
              </w:numPr>
              <w:suppressAutoHyphens w:val="0"/>
              <w:autoSpaceDN/>
              <w:ind w:left="714" w:hanging="357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5C3F8A">
              <w:rPr>
                <w:rFonts w:asciiTheme="minorHAnsi" w:hAnsiTheme="minorHAnsi" w:cstheme="minorHAnsi"/>
                <w:color w:val="000000"/>
              </w:rPr>
              <w:t>ARGUMENTAÇÃO ORAL</w:t>
            </w:r>
          </w:p>
        </w:tc>
        <w:tc>
          <w:tcPr>
            <w:tcW w:w="2693" w:type="dxa"/>
            <w:gridSpan w:val="2"/>
            <w:vMerge/>
            <w:textDirection w:val="btLr"/>
            <w:vAlign w:val="center"/>
          </w:tcPr>
          <w:p w14:paraId="0A62DF9A" w14:textId="77777777" w:rsidR="00A66B8B" w:rsidRPr="005C3F8A" w:rsidRDefault="00A66B8B" w:rsidP="00A43727">
            <w:pPr>
              <w:suppressAutoHyphens w:val="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  <w:vAlign w:val="center"/>
          </w:tcPr>
          <w:p w14:paraId="0E28BEF6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shd w:val="pct12" w:color="auto" w:fill="auto"/>
            <w:vAlign w:val="center"/>
          </w:tcPr>
          <w:p w14:paraId="4C3296B1" w14:textId="77777777" w:rsidR="00A66B8B" w:rsidRPr="00E636D4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Pr="00E636D4">
              <w:rPr>
                <w:rFonts w:asciiTheme="minorHAnsi" w:hAnsiTheme="minorHAnsi" w:cstheme="minorHAnsi"/>
                <w:b/>
              </w:rPr>
              <w:t xml:space="preserve">% </w:t>
            </w:r>
          </w:p>
          <w:p w14:paraId="4BCBEE66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vAlign w:val="center"/>
          </w:tcPr>
          <w:p w14:paraId="6985A0AF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A66B8B" w:rsidRPr="005C3F8A" w14:paraId="136173D8" w14:textId="77777777" w:rsidTr="00A43727">
        <w:trPr>
          <w:cantSplit/>
          <w:trHeight w:val="1475"/>
        </w:trPr>
        <w:tc>
          <w:tcPr>
            <w:tcW w:w="699" w:type="dxa"/>
            <w:vMerge/>
            <w:textDirection w:val="btLr"/>
          </w:tcPr>
          <w:p w14:paraId="2A10AE4E" w14:textId="77777777" w:rsidR="00A66B8B" w:rsidRPr="005C3F8A" w:rsidRDefault="00A66B8B" w:rsidP="00A43727">
            <w:pPr>
              <w:suppressAutoHyphens w:val="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8" w:type="dxa"/>
            <w:vMerge w:val="restart"/>
            <w:textDirection w:val="btLr"/>
            <w:vAlign w:val="center"/>
          </w:tcPr>
          <w:p w14:paraId="5CFBB529" w14:textId="77777777" w:rsidR="00A66B8B" w:rsidRPr="005C3F8A" w:rsidRDefault="00A66B8B" w:rsidP="00A43727">
            <w:pPr>
              <w:suppressAutoHyphens w:val="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>ATITUDES</w:t>
            </w:r>
          </w:p>
        </w:tc>
        <w:tc>
          <w:tcPr>
            <w:tcW w:w="7317" w:type="dxa"/>
            <w:gridSpan w:val="2"/>
            <w:vAlign w:val="center"/>
          </w:tcPr>
          <w:p w14:paraId="3F61C308" w14:textId="77777777" w:rsidR="00A66B8B" w:rsidRPr="005C3F8A" w:rsidRDefault="00A66B8B" w:rsidP="00A43727">
            <w:pPr>
              <w:suppressAutoHyphens w:val="0"/>
              <w:ind w:left="360"/>
              <w:rPr>
                <w:rFonts w:asciiTheme="minorHAnsi" w:hAnsiTheme="minorHAnsi" w:cstheme="minorHAnsi"/>
                <w:u w:val="single"/>
              </w:rPr>
            </w:pPr>
            <w:r w:rsidRPr="005C3F8A">
              <w:rPr>
                <w:rFonts w:asciiTheme="minorHAnsi" w:hAnsiTheme="minorHAnsi" w:cstheme="minorHAnsi"/>
                <w:u w:val="single"/>
              </w:rPr>
              <w:t>Relativos ao relacionamento interpessoal e à responsabilidade:</w:t>
            </w:r>
          </w:p>
          <w:p w14:paraId="2483DB48" w14:textId="77777777" w:rsidR="00A66B8B" w:rsidRPr="005C3F8A" w:rsidRDefault="00A66B8B" w:rsidP="00A43727">
            <w:pPr>
              <w:suppressAutoHyphens w:val="0"/>
              <w:ind w:left="360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>•</w:t>
            </w:r>
            <w:r w:rsidRPr="005C3F8A">
              <w:rPr>
                <w:rFonts w:asciiTheme="minorHAnsi" w:hAnsiTheme="minorHAnsi" w:cstheme="minorHAnsi"/>
              </w:rPr>
              <w:tab/>
              <w:t>assiduidade e pontualidade;</w:t>
            </w:r>
          </w:p>
          <w:p w14:paraId="718016AB" w14:textId="77777777" w:rsidR="00A66B8B" w:rsidRPr="005C3F8A" w:rsidRDefault="00A66B8B" w:rsidP="00A43727">
            <w:pPr>
              <w:suppressAutoHyphens w:val="0"/>
              <w:ind w:left="360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 xml:space="preserve"> •</w:t>
            </w:r>
            <w:r w:rsidRPr="005C3F8A">
              <w:rPr>
                <w:rFonts w:asciiTheme="minorHAnsi" w:hAnsiTheme="minorHAnsi" w:cstheme="minorHAnsi"/>
              </w:rPr>
              <w:tab/>
              <w:t>posse e utilização adequada do material indispensável à realização do trabalho de aula;</w:t>
            </w:r>
          </w:p>
          <w:p w14:paraId="59F2A331" w14:textId="77777777" w:rsidR="00A66B8B" w:rsidRPr="005C3F8A" w:rsidRDefault="00A66B8B" w:rsidP="00A43727">
            <w:pPr>
              <w:suppressAutoHyphens w:val="0"/>
              <w:ind w:left="360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>•</w:t>
            </w:r>
            <w:r w:rsidRPr="005C3F8A">
              <w:rPr>
                <w:rFonts w:asciiTheme="minorHAnsi" w:hAnsiTheme="minorHAnsi" w:cstheme="minorHAnsi"/>
              </w:rPr>
              <w:tab/>
              <w:t>correção da postura na sala de aula e respeito pelos colegas;</w:t>
            </w:r>
          </w:p>
          <w:p w14:paraId="4C6B7F6B" w14:textId="77777777" w:rsidR="00A66B8B" w:rsidRPr="005C3F8A" w:rsidRDefault="00A66B8B" w:rsidP="00A43727">
            <w:pPr>
              <w:suppressAutoHyphens w:val="0"/>
              <w:ind w:left="360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>•</w:t>
            </w:r>
            <w:r w:rsidRPr="005C3F8A">
              <w:rPr>
                <w:rFonts w:asciiTheme="minorHAnsi" w:hAnsiTheme="minorHAnsi" w:cstheme="minorHAnsi"/>
              </w:rPr>
              <w:tab/>
              <w:t>cooperação com o professor e os colegas.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530405EF" w14:textId="77777777" w:rsidR="00A66B8B" w:rsidRPr="00766E23" w:rsidRDefault="00A66B8B" w:rsidP="00766E23">
            <w:pPr>
              <w:pStyle w:val="PargrafodaLista"/>
              <w:numPr>
                <w:ilvl w:val="0"/>
                <w:numId w:val="26"/>
              </w:numPr>
              <w:suppressAutoHyphens w:val="0"/>
              <w:autoSpaceDN/>
              <w:ind w:left="322" w:hanging="283"/>
              <w:textAlignment w:val="auto"/>
              <w:rPr>
                <w:rFonts w:asciiTheme="minorHAnsi" w:hAnsiTheme="minorHAnsi" w:cstheme="minorHAnsi"/>
              </w:rPr>
            </w:pPr>
            <w:r w:rsidRPr="00766E23">
              <w:rPr>
                <w:rFonts w:asciiTheme="minorHAnsi" w:hAnsiTheme="minorHAnsi" w:cstheme="minorHAnsi"/>
              </w:rPr>
              <w:t>Observação direta</w:t>
            </w:r>
          </w:p>
          <w:p w14:paraId="5C648866" w14:textId="00BFA124" w:rsidR="00A66B8B" w:rsidRPr="00766E23" w:rsidRDefault="00A66B8B" w:rsidP="00766E23">
            <w:pPr>
              <w:pStyle w:val="PargrafodaLista"/>
              <w:numPr>
                <w:ilvl w:val="0"/>
                <w:numId w:val="25"/>
              </w:numPr>
              <w:suppressAutoHyphens w:val="0"/>
              <w:ind w:left="322" w:hanging="283"/>
              <w:rPr>
                <w:rFonts w:asciiTheme="minorHAnsi" w:hAnsiTheme="minorHAnsi" w:cstheme="minorHAnsi"/>
              </w:rPr>
            </w:pPr>
            <w:r w:rsidRPr="00766E23">
              <w:rPr>
                <w:rFonts w:asciiTheme="minorHAnsi" w:hAnsiTheme="minorHAnsi" w:cstheme="minorHAnsi"/>
              </w:rPr>
              <w:t>Grelhas de autoavaliação e heteroavaliação</w:t>
            </w:r>
          </w:p>
        </w:tc>
        <w:tc>
          <w:tcPr>
            <w:tcW w:w="1985" w:type="dxa"/>
            <w:vAlign w:val="center"/>
          </w:tcPr>
          <w:p w14:paraId="17D1A472" w14:textId="77777777" w:rsidR="00A66B8B" w:rsidRPr="005C3F8A" w:rsidRDefault="00A66B8B" w:rsidP="00A4372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 xml:space="preserve">E </w:t>
            </w:r>
            <w:proofErr w:type="spellStart"/>
            <w:r w:rsidRPr="005C3F8A">
              <w:rPr>
                <w:rFonts w:asciiTheme="minorHAnsi" w:hAnsiTheme="minorHAnsi" w:cstheme="minorHAnsi"/>
                <w:b/>
              </w:rPr>
              <w:t>e</w:t>
            </w:r>
            <w:proofErr w:type="spellEnd"/>
            <w:r w:rsidRPr="005C3F8A">
              <w:rPr>
                <w:rFonts w:asciiTheme="minorHAnsi" w:hAnsiTheme="minorHAnsi" w:cstheme="minorHAnsi"/>
                <w:b/>
              </w:rPr>
              <w:t xml:space="preserve"> F</w:t>
            </w:r>
          </w:p>
          <w:p w14:paraId="609E78C3" w14:textId="77777777" w:rsidR="00A66B8B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A8BB864" w14:textId="77777777" w:rsidR="00A66B8B" w:rsidRPr="00D75218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75218">
              <w:rPr>
                <w:rFonts w:asciiTheme="minorHAnsi" w:hAnsiTheme="minorHAnsi" w:cstheme="minorHAnsi"/>
                <w:b/>
                <w:i/>
              </w:rPr>
              <w:t>a)</w:t>
            </w:r>
          </w:p>
        </w:tc>
        <w:tc>
          <w:tcPr>
            <w:tcW w:w="1134" w:type="dxa"/>
            <w:shd w:val="pct12" w:color="auto" w:fill="auto"/>
            <w:vAlign w:val="center"/>
          </w:tcPr>
          <w:p w14:paraId="1D2DAF38" w14:textId="77777777" w:rsidR="00A66B8B" w:rsidRPr="00E636D4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  <w:r w:rsidRPr="00E636D4">
              <w:rPr>
                <w:rFonts w:asciiTheme="minorHAnsi" w:hAnsiTheme="minorHAnsi" w:cstheme="minorHAnsi"/>
                <w:b/>
              </w:rPr>
              <w:t xml:space="preserve">% </w:t>
            </w:r>
          </w:p>
          <w:p w14:paraId="7CA7B77B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936D61B" w14:textId="77777777" w:rsidR="00A66B8B" w:rsidRPr="00E636D4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35</w:t>
            </w:r>
            <w:r w:rsidRPr="00E636D4">
              <w:rPr>
                <w:rFonts w:asciiTheme="minorHAnsi" w:hAnsiTheme="minorHAnsi" w:cstheme="minorHAnsi"/>
                <w:b/>
              </w:rPr>
              <w:t xml:space="preserve">% </w:t>
            </w:r>
          </w:p>
          <w:p w14:paraId="57C09D5A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66B8B" w:rsidRPr="005C3F8A" w14:paraId="4EBD321C" w14:textId="77777777" w:rsidTr="00A43727">
        <w:trPr>
          <w:cantSplit/>
          <w:trHeight w:val="574"/>
        </w:trPr>
        <w:tc>
          <w:tcPr>
            <w:tcW w:w="699" w:type="dxa"/>
            <w:vMerge/>
            <w:tcBorders>
              <w:bottom w:val="single" w:sz="4" w:space="0" w:color="auto"/>
            </w:tcBorders>
            <w:textDirection w:val="btLr"/>
          </w:tcPr>
          <w:p w14:paraId="1CA5D966" w14:textId="77777777" w:rsidR="00A66B8B" w:rsidRPr="005C3F8A" w:rsidRDefault="00A66B8B" w:rsidP="00A43727">
            <w:pPr>
              <w:suppressAutoHyphens w:val="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8" w:type="dxa"/>
            <w:vMerge/>
            <w:tcBorders>
              <w:bottom w:val="single" w:sz="4" w:space="0" w:color="auto"/>
            </w:tcBorders>
            <w:textDirection w:val="btLr"/>
          </w:tcPr>
          <w:p w14:paraId="2191CCD0" w14:textId="77777777" w:rsidR="00A66B8B" w:rsidRPr="005C3F8A" w:rsidRDefault="00A66B8B" w:rsidP="00A43727">
            <w:pPr>
              <w:suppressAutoHyphens w:val="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317" w:type="dxa"/>
            <w:gridSpan w:val="2"/>
            <w:tcBorders>
              <w:bottom w:val="single" w:sz="4" w:space="0" w:color="auto"/>
            </w:tcBorders>
            <w:vAlign w:val="center"/>
          </w:tcPr>
          <w:p w14:paraId="716B0839" w14:textId="77777777" w:rsidR="00A66B8B" w:rsidRPr="005C3F8A" w:rsidRDefault="00A66B8B" w:rsidP="00A43727">
            <w:pPr>
              <w:suppressAutoHyphens w:val="0"/>
              <w:ind w:left="221"/>
              <w:rPr>
                <w:rFonts w:asciiTheme="minorHAnsi" w:hAnsiTheme="minorHAnsi" w:cstheme="minorHAnsi"/>
                <w:u w:val="single"/>
              </w:rPr>
            </w:pPr>
            <w:r w:rsidRPr="005C3F8A">
              <w:rPr>
                <w:rFonts w:asciiTheme="minorHAnsi" w:hAnsiTheme="minorHAnsi" w:cstheme="minorHAnsi"/>
                <w:u w:val="single"/>
              </w:rPr>
              <w:t>Relativos à participação e à autonomia:</w:t>
            </w:r>
          </w:p>
          <w:p w14:paraId="3227698B" w14:textId="77777777" w:rsidR="00A66B8B" w:rsidRPr="005C3F8A" w:rsidRDefault="00A66B8B" w:rsidP="00A43727">
            <w:pPr>
              <w:suppressAutoHyphens w:val="0"/>
              <w:ind w:left="221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>•</w:t>
            </w:r>
            <w:r w:rsidRPr="005C3F8A">
              <w:rPr>
                <w:rFonts w:asciiTheme="minorHAnsi" w:hAnsiTheme="minorHAnsi" w:cstheme="minorHAnsi"/>
              </w:rPr>
              <w:tab/>
              <w:t>níveis de atenção e empenho indispensáveis à participação nas aulas;</w:t>
            </w:r>
          </w:p>
          <w:p w14:paraId="2D08D6A2" w14:textId="77777777" w:rsidR="00A66B8B" w:rsidRPr="005C3F8A" w:rsidRDefault="00A66B8B" w:rsidP="00A43727">
            <w:pPr>
              <w:suppressAutoHyphens w:val="0"/>
              <w:ind w:left="221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>•</w:t>
            </w:r>
            <w:r w:rsidRPr="005C3F8A">
              <w:rPr>
                <w:rFonts w:asciiTheme="minorHAnsi" w:hAnsiTheme="minorHAnsi" w:cstheme="minorHAnsi"/>
              </w:rPr>
              <w:tab/>
              <w:t>pertinência e frequência das intervenções orais;</w:t>
            </w:r>
          </w:p>
          <w:p w14:paraId="471ED639" w14:textId="77777777" w:rsidR="00A66B8B" w:rsidRPr="005C3F8A" w:rsidRDefault="00A66B8B" w:rsidP="00A43727">
            <w:pPr>
              <w:suppressAutoHyphens w:val="0"/>
              <w:ind w:left="221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 xml:space="preserve"> •</w:t>
            </w:r>
            <w:r w:rsidRPr="005C3F8A">
              <w:rPr>
                <w:rFonts w:asciiTheme="minorHAnsi" w:hAnsiTheme="minorHAnsi" w:cstheme="minorHAnsi"/>
              </w:rPr>
              <w:tab/>
              <w:t>qualidade da realização autónoma das tarefas propostas pelo professor;</w:t>
            </w:r>
          </w:p>
          <w:p w14:paraId="050D2C97" w14:textId="77777777" w:rsidR="00A66B8B" w:rsidRPr="005C3F8A" w:rsidRDefault="00A66B8B" w:rsidP="00A43727">
            <w:pPr>
              <w:suppressAutoHyphens w:val="0"/>
              <w:ind w:left="221"/>
              <w:rPr>
                <w:rFonts w:asciiTheme="minorHAnsi" w:hAnsiTheme="minorHAnsi" w:cstheme="minorHAnsi"/>
              </w:rPr>
            </w:pPr>
            <w:r w:rsidRPr="005C3F8A">
              <w:rPr>
                <w:rFonts w:asciiTheme="minorHAnsi" w:hAnsiTheme="minorHAnsi" w:cstheme="minorHAnsi"/>
              </w:rPr>
              <w:t>•</w:t>
            </w:r>
            <w:r w:rsidRPr="005C3F8A">
              <w:rPr>
                <w:rFonts w:asciiTheme="minorHAnsi" w:hAnsiTheme="minorHAnsi" w:cstheme="minorHAnsi"/>
              </w:rPr>
              <w:tab/>
              <w:t>fundamentação crítica das intervenções na sala de aula.</w:t>
            </w: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</w:tcPr>
          <w:p w14:paraId="65745533" w14:textId="77777777" w:rsidR="00A66B8B" w:rsidRPr="005C3F8A" w:rsidRDefault="00A66B8B" w:rsidP="00A66B8B">
            <w:pPr>
              <w:numPr>
                <w:ilvl w:val="0"/>
                <w:numId w:val="19"/>
              </w:numPr>
              <w:suppressAutoHyphens w:val="0"/>
              <w:autoSpaceDN/>
              <w:contextualSpacing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AF57625" w14:textId="77777777" w:rsidR="00A66B8B" w:rsidRDefault="00A66B8B" w:rsidP="00A4372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C3F8A">
              <w:rPr>
                <w:rFonts w:asciiTheme="minorHAnsi" w:hAnsiTheme="minorHAnsi" w:cstheme="minorHAnsi"/>
                <w:b/>
              </w:rPr>
              <w:t>B, C, D, F e I</w:t>
            </w:r>
          </w:p>
          <w:p w14:paraId="75C24381" w14:textId="77777777" w:rsidR="00A66B8B" w:rsidRDefault="00A66B8B" w:rsidP="00A4372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8A49271" w14:textId="77777777" w:rsidR="00A66B8B" w:rsidRPr="00D75218" w:rsidRDefault="00A66B8B" w:rsidP="00A43727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75218">
              <w:rPr>
                <w:rFonts w:asciiTheme="minorHAnsi" w:hAnsiTheme="minorHAnsi" w:cstheme="minorHAnsi"/>
                <w:b/>
                <w:i/>
              </w:rPr>
              <w:t>b) e)</w:t>
            </w:r>
          </w:p>
          <w:p w14:paraId="1C92C628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pct12" w:color="auto" w:fill="auto"/>
          </w:tcPr>
          <w:p w14:paraId="45C89C7C" w14:textId="77777777" w:rsidR="00A66B8B" w:rsidRPr="00E636D4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E636D4">
              <w:rPr>
                <w:rFonts w:asciiTheme="minorHAnsi" w:hAnsiTheme="minorHAnsi" w:cstheme="minorHAnsi"/>
                <w:b/>
              </w:rPr>
              <w:t xml:space="preserve">0% </w:t>
            </w:r>
          </w:p>
          <w:p w14:paraId="3C28247A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6B0C3795" w14:textId="77777777" w:rsidR="00A66B8B" w:rsidRPr="005C3F8A" w:rsidRDefault="00A66B8B" w:rsidP="00A43727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66B8B" w:rsidRPr="007C17DC" w14:paraId="2EB5DB43" w14:textId="77777777" w:rsidTr="00A437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3" w:type="dxa"/>
            <w:gridSpan w:val="3"/>
          </w:tcPr>
          <w:p w14:paraId="4B383410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ÁREAS DE COMPETÊNCIA DO PERFIL DOS ALUNOS</w:t>
            </w:r>
          </w:p>
          <w:p w14:paraId="46322620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A - Linguagens e textos</w:t>
            </w:r>
          </w:p>
          <w:p w14:paraId="0CED6B13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B - Informação e comunicação</w:t>
            </w:r>
          </w:p>
          <w:p w14:paraId="0B317C64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C - Raciocínio e resolução de problemas</w:t>
            </w:r>
          </w:p>
          <w:p w14:paraId="047DBC8F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D - Pensamento crítico e pensamento criativo</w:t>
            </w:r>
          </w:p>
          <w:p w14:paraId="66B75E36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E- Relacionamento interpessoal</w:t>
            </w:r>
          </w:p>
        </w:tc>
        <w:tc>
          <w:tcPr>
            <w:tcW w:w="5243" w:type="dxa"/>
            <w:gridSpan w:val="2"/>
          </w:tcPr>
          <w:p w14:paraId="23A63A86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F - Desenvolvimento pessoal e autonomia</w:t>
            </w:r>
          </w:p>
          <w:p w14:paraId="3B1FF8A7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G - Bem-estar, saúde e ambiente</w:t>
            </w:r>
          </w:p>
          <w:p w14:paraId="5492ED91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H - Sensibilidade estética e artística</w:t>
            </w:r>
          </w:p>
          <w:p w14:paraId="23B0B7C8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I - Saber científico, técnico e tecnológico</w:t>
            </w:r>
          </w:p>
          <w:p w14:paraId="4D8740E8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J - Consciência e domínio do corpo</w:t>
            </w:r>
          </w:p>
          <w:p w14:paraId="58D1E889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5244" w:type="dxa"/>
            <w:gridSpan w:val="4"/>
          </w:tcPr>
          <w:p w14:paraId="07D2AAF6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VALORES</w:t>
            </w:r>
          </w:p>
          <w:p w14:paraId="37F55504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a) Responsabilidade e integridade</w:t>
            </w:r>
          </w:p>
          <w:p w14:paraId="59CB5664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b) Excelência e exigência</w:t>
            </w:r>
          </w:p>
          <w:p w14:paraId="68BE0F4B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c) Curiosidade, reflexão e inovação</w:t>
            </w:r>
          </w:p>
          <w:p w14:paraId="5E5DAFB3" w14:textId="77777777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d) Cidadania e participação</w:t>
            </w:r>
          </w:p>
          <w:p w14:paraId="4B2A3EBE" w14:textId="5903C5C3" w:rsidR="00A66B8B" w:rsidRPr="007C17DC" w:rsidRDefault="00A66B8B" w:rsidP="00A43727">
            <w:pPr>
              <w:suppressAutoHyphens w:val="0"/>
              <w:rPr>
                <w:rFonts w:cs="Calibri"/>
                <w:b/>
                <w:sz w:val="14"/>
                <w:szCs w:val="14"/>
              </w:rPr>
            </w:pPr>
            <w:r w:rsidRPr="007C17DC">
              <w:rPr>
                <w:rFonts w:cs="Calibri"/>
                <w:b/>
                <w:sz w:val="14"/>
                <w:szCs w:val="14"/>
              </w:rPr>
              <w:t>e) Liberdade</w:t>
            </w:r>
          </w:p>
        </w:tc>
      </w:tr>
    </w:tbl>
    <w:p w14:paraId="11A963D2" w14:textId="77777777" w:rsidR="00A66B8B" w:rsidRPr="00F074B3" w:rsidRDefault="00A66B8B" w:rsidP="00A66B8B"/>
    <w:p w14:paraId="06AA0905" w14:textId="4EBAC994" w:rsidR="00481D16" w:rsidRPr="008125BC" w:rsidRDefault="00481D16" w:rsidP="00C02B62">
      <w:pPr>
        <w:tabs>
          <w:tab w:val="left" w:pos="10284"/>
        </w:tabs>
      </w:pPr>
    </w:p>
    <w:sectPr w:rsidR="00481D16" w:rsidRPr="008125BC" w:rsidSect="00C45289">
      <w:headerReference w:type="default" r:id="rId11"/>
      <w:footerReference w:type="default" r:id="rId12"/>
      <w:pgSz w:w="16838" w:h="11906" w:orient="landscape" w:code="9"/>
      <w:pgMar w:top="1302" w:right="1134" w:bottom="1134" w:left="1134" w:header="284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61A9A" w14:textId="77777777" w:rsidR="00D61246" w:rsidRDefault="00D61246" w:rsidP="00553C68">
      <w:r>
        <w:separator/>
      </w:r>
    </w:p>
  </w:endnote>
  <w:endnote w:type="continuationSeparator" w:id="0">
    <w:p w14:paraId="32415BBA" w14:textId="77777777" w:rsidR="00D61246" w:rsidRDefault="00D61246" w:rsidP="00553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EF77E" w14:textId="77777777" w:rsidR="004E6FE5" w:rsidRDefault="004E6FE5" w:rsidP="00EF7852">
    <w:pPr>
      <w:pStyle w:val="Rodap"/>
      <w:rPr>
        <w:sz w:val="6"/>
      </w:rPr>
    </w:pPr>
  </w:p>
  <w:tbl>
    <w:tblPr>
      <w:tblStyle w:val="Tabelacomgrelha"/>
      <w:tblW w:w="1488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4"/>
      <w:gridCol w:w="2268"/>
      <w:gridCol w:w="3548"/>
      <w:gridCol w:w="2830"/>
      <w:gridCol w:w="1134"/>
    </w:tblGrid>
    <w:tr w:rsidR="004E6FE5" w14:paraId="6C4CD03F" w14:textId="77777777" w:rsidTr="001E3783">
      <w:tc>
        <w:tcPr>
          <w:tcW w:w="13750" w:type="dxa"/>
          <w:gridSpan w:val="4"/>
          <w:tcBorders>
            <w:bottom w:val="single" w:sz="4" w:space="0" w:color="auto"/>
          </w:tcBorders>
          <w:vAlign w:val="center"/>
        </w:tcPr>
        <w:p w14:paraId="1E42FBB7" w14:textId="77777777" w:rsidR="004E6FE5" w:rsidRPr="0052236F" w:rsidRDefault="004E6FE5" w:rsidP="00EF7852">
          <w:pPr>
            <w:ind w:left="147"/>
            <w:rPr>
              <w:rFonts w:cstheme="minorHAnsi"/>
              <w:sz w:val="14"/>
              <w:szCs w:val="16"/>
            </w:rPr>
          </w:pPr>
        </w:p>
      </w:tc>
      <w:tc>
        <w:tcPr>
          <w:tcW w:w="1134" w:type="dxa"/>
          <w:tcBorders>
            <w:bottom w:val="single" w:sz="4" w:space="0" w:color="auto"/>
          </w:tcBorders>
          <w:vAlign w:val="center"/>
        </w:tcPr>
        <w:p w14:paraId="0ABF69DC" w14:textId="77777777" w:rsidR="004E6FE5" w:rsidRPr="00104830" w:rsidRDefault="004E6FE5" w:rsidP="00EF7852">
          <w:pPr>
            <w:pStyle w:val="Rodap"/>
            <w:jc w:val="center"/>
            <w:rPr>
              <w:rFonts w:ascii="Arial" w:hAnsi="Arial" w:cs="Arial"/>
              <w:noProof/>
              <w:sz w:val="12"/>
              <w:szCs w:val="16"/>
            </w:rPr>
          </w:pPr>
          <w:r w:rsidRPr="00104830">
            <w:rPr>
              <w:rFonts w:ascii="Arial" w:hAnsi="Arial" w:cs="Arial"/>
              <w:sz w:val="14"/>
            </w:rPr>
            <w:t xml:space="preserve">Página </w:t>
          </w:r>
          <w:r w:rsidRPr="00104830">
            <w:rPr>
              <w:rFonts w:ascii="Arial" w:hAnsi="Arial" w:cs="Arial"/>
              <w:sz w:val="14"/>
            </w:rPr>
            <w:fldChar w:fldCharType="begin"/>
          </w:r>
          <w:r w:rsidRPr="00104830">
            <w:rPr>
              <w:rFonts w:ascii="Arial" w:hAnsi="Arial" w:cs="Arial"/>
              <w:sz w:val="14"/>
            </w:rPr>
            <w:instrText>PAGE   \* MERGEFORMAT</w:instrText>
          </w:r>
          <w:r w:rsidRPr="00104830">
            <w:rPr>
              <w:rFonts w:ascii="Arial" w:hAnsi="Arial" w:cs="Arial"/>
              <w:sz w:val="14"/>
            </w:rPr>
            <w:fldChar w:fldCharType="separate"/>
          </w:r>
          <w:r w:rsidR="005C6A3A">
            <w:rPr>
              <w:rFonts w:ascii="Arial" w:hAnsi="Arial" w:cs="Arial"/>
              <w:noProof/>
              <w:sz w:val="14"/>
            </w:rPr>
            <w:t>2</w:t>
          </w:r>
          <w:r w:rsidRPr="00104830">
            <w:rPr>
              <w:rFonts w:ascii="Arial" w:hAnsi="Arial" w:cs="Arial"/>
              <w:sz w:val="14"/>
            </w:rPr>
            <w:fldChar w:fldCharType="end"/>
          </w:r>
          <w:r w:rsidRPr="00104830">
            <w:rPr>
              <w:rFonts w:ascii="Arial" w:hAnsi="Arial" w:cs="Arial"/>
              <w:sz w:val="14"/>
            </w:rPr>
            <w:t>/</w:t>
          </w:r>
          <w:r w:rsidRPr="00104830">
            <w:rPr>
              <w:rFonts w:ascii="Arial" w:hAnsi="Arial" w:cs="Arial"/>
              <w:sz w:val="14"/>
            </w:rPr>
            <w:fldChar w:fldCharType="begin"/>
          </w:r>
          <w:r w:rsidRPr="00104830">
            <w:rPr>
              <w:rFonts w:ascii="Arial" w:hAnsi="Arial" w:cs="Arial"/>
              <w:sz w:val="14"/>
            </w:rPr>
            <w:instrText xml:space="preserve"> NUMPAGES  \* Arabic  \* MERGEFORMAT </w:instrText>
          </w:r>
          <w:r w:rsidRPr="00104830">
            <w:rPr>
              <w:rFonts w:ascii="Arial" w:hAnsi="Arial" w:cs="Arial"/>
              <w:sz w:val="14"/>
            </w:rPr>
            <w:fldChar w:fldCharType="separate"/>
          </w:r>
          <w:r w:rsidR="005C6A3A">
            <w:rPr>
              <w:rFonts w:ascii="Arial" w:hAnsi="Arial" w:cs="Arial"/>
              <w:noProof/>
              <w:sz w:val="14"/>
            </w:rPr>
            <w:t>2</w:t>
          </w:r>
          <w:r w:rsidRPr="00104830">
            <w:rPr>
              <w:rFonts w:ascii="Arial" w:hAnsi="Arial" w:cs="Arial"/>
              <w:sz w:val="14"/>
            </w:rPr>
            <w:fldChar w:fldCharType="end"/>
          </w:r>
        </w:p>
      </w:tc>
    </w:tr>
    <w:tr w:rsidR="004E6FE5" w14:paraId="528527A4" w14:textId="77777777" w:rsidTr="001E3783">
      <w:tc>
        <w:tcPr>
          <w:tcW w:w="5104" w:type="dxa"/>
          <w:tcBorders>
            <w:top w:val="single" w:sz="4" w:space="0" w:color="auto"/>
          </w:tcBorders>
          <w:vAlign w:val="center"/>
        </w:tcPr>
        <w:p w14:paraId="59DDEAFC" w14:textId="77777777" w:rsidR="004E6FE5" w:rsidRDefault="004E6FE5" w:rsidP="00EF7852">
          <w:pPr>
            <w:pStyle w:val="Rodap"/>
            <w:tabs>
              <w:tab w:val="clear" w:pos="8504"/>
            </w:tabs>
            <w:spacing w:before="6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594EA17B" wp14:editId="28AC9274">
                <wp:extent cx="3002280" cy="413013"/>
                <wp:effectExtent l="0" t="0" r="0" b="6350"/>
                <wp:docPr id="29" name="Imagem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essoas203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72639" cy="4226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tcBorders>
            <w:top w:val="single" w:sz="4" w:space="0" w:color="auto"/>
          </w:tcBorders>
          <w:vAlign w:val="center"/>
        </w:tcPr>
        <w:p w14:paraId="318CA72E" w14:textId="77777777" w:rsidR="004E6FE5" w:rsidRDefault="004E6FE5" w:rsidP="00EF7852">
          <w:pPr>
            <w:pStyle w:val="Rodap"/>
            <w:spacing w:before="60"/>
            <w:jc w:val="center"/>
            <w:rPr>
              <w:sz w:val="14"/>
            </w:rPr>
          </w:pPr>
          <w:r w:rsidRPr="007D6DE6">
            <w:rPr>
              <w:noProof/>
              <w:sz w:val="14"/>
            </w:rPr>
            <w:drawing>
              <wp:inline distT="0" distB="0" distL="0" distR="0" wp14:anchorId="692E44A7" wp14:editId="2F0CB63A">
                <wp:extent cx="922020" cy="549115"/>
                <wp:effectExtent l="0" t="0" r="0" b="3810"/>
                <wp:docPr id="30" name="Imagem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77" cy="553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8" w:type="dxa"/>
          <w:tcBorders>
            <w:top w:val="single" w:sz="4" w:space="0" w:color="auto"/>
          </w:tcBorders>
          <w:vAlign w:val="center"/>
        </w:tcPr>
        <w:p w14:paraId="7BF65D2F" w14:textId="77777777" w:rsidR="004E6FE5" w:rsidRDefault="004E6FE5" w:rsidP="00EF7852">
          <w:pPr>
            <w:pStyle w:val="Rodap"/>
            <w:jc w:val="center"/>
            <w:rPr>
              <w:sz w:val="14"/>
            </w:rPr>
          </w:pPr>
          <w:r w:rsidRPr="00262FD9">
            <w:rPr>
              <w:noProof/>
              <w:sz w:val="12"/>
              <w:szCs w:val="24"/>
            </w:rPr>
            <w:drawing>
              <wp:inline distT="0" distB="0" distL="0" distR="0" wp14:anchorId="15B796B4" wp14:editId="3D63E818">
                <wp:extent cx="1501139" cy="426720"/>
                <wp:effectExtent l="0" t="0" r="4445" b="0"/>
                <wp:docPr id="31" name="Image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314" cy="42932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tcBorders>
            <w:top w:val="single" w:sz="4" w:space="0" w:color="auto"/>
          </w:tcBorders>
          <w:tcMar>
            <w:right w:w="57" w:type="dxa"/>
          </w:tcMar>
          <w:vAlign w:val="center"/>
        </w:tcPr>
        <w:p w14:paraId="3561CD3C" w14:textId="77777777" w:rsidR="004E6FE5" w:rsidRPr="00651057" w:rsidRDefault="004E6FE5" w:rsidP="00EF7852">
          <w:pPr>
            <w:jc w:val="right"/>
            <w:rPr>
              <w:rFonts w:ascii="Arial" w:hAnsi="Arial" w:cs="Arial"/>
              <w:sz w:val="12"/>
              <w:szCs w:val="16"/>
            </w:rPr>
          </w:pPr>
          <w:r w:rsidRPr="00651057">
            <w:rPr>
              <w:rFonts w:ascii="Arial" w:hAnsi="Arial" w:cs="Arial"/>
              <w:sz w:val="12"/>
              <w:szCs w:val="16"/>
            </w:rPr>
            <w:t>152390 – AE D. Afonso Sanches</w:t>
          </w:r>
        </w:p>
        <w:p w14:paraId="040B45B3" w14:textId="77777777" w:rsidR="004E6FE5" w:rsidRPr="00651057" w:rsidRDefault="004E6FE5" w:rsidP="00EF7852">
          <w:pPr>
            <w:jc w:val="right"/>
            <w:rPr>
              <w:rFonts w:ascii="Arial" w:hAnsi="Arial" w:cs="Arial"/>
              <w:sz w:val="12"/>
              <w:szCs w:val="16"/>
            </w:rPr>
          </w:pPr>
          <w:r w:rsidRPr="00651057">
            <w:rPr>
              <w:rFonts w:ascii="Arial" w:hAnsi="Arial" w:cs="Arial"/>
              <w:sz w:val="12"/>
              <w:szCs w:val="16"/>
            </w:rPr>
            <w:t>Alameda Flâmula Pais | 4480-881 Vila do Conde</w:t>
          </w:r>
        </w:p>
        <w:p w14:paraId="3F7DA1C5" w14:textId="77777777" w:rsidR="004E6FE5" w:rsidRPr="00651057" w:rsidRDefault="004E6FE5" w:rsidP="00EF7852">
          <w:pPr>
            <w:jc w:val="right"/>
            <w:rPr>
              <w:rFonts w:ascii="Arial" w:hAnsi="Arial" w:cs="Arial"/>
              <w:sz w:val="12"/>
              <w:szCs w:val="12"/>
            </w:rPr>
          </w:pPr>
          <w:r w:rsidRPr="00651057">
            <w:rPr>
              <w:rFonts w:ascii="Arial" w:hAnsi="Arial" w:cs="Arial"/>
              <w:sz w:val="12"/>
              <w:szCs w:val="12"/>
            </w:rPr>
            <w:t>T: 252 640 490 | F: Secretaria 252 640 499</w:t>
          </w:r>
        </w:p>
        <w:p w14:paraId="51B3CFD1" w14:textId="77777777" w:rsidR="004E6FE5" w:rsidRPr="00651057" w:rsidRDefault="004E6FE5" w:rsidP="00EF7852">
          <w:pPr>
            <w:tabs>
              <w:tab w:val="center" w:pos="4252"/>
              <w:tab w:val="right" w:pos="8504"/>
            </w:tabs>
            <w:jc w:val="right"/>
            <w:rPr>
              <w:rFonts w:ascii="Arial" w:hAnsi="Arial" w:cs="Arial"/>
              <w:sz w:val="12"/>
              <w:szCs w:val="16"/>
            </w:rPr>
          </w:pPr>
          <w:r w:rsidRPr="00651057">
            <w:rPr>
              <w:rFonts w:ascii="Arial" w:hAnsi="Arial" w:cs="Arial"/>
              <w:sz w:val="12"/>
              <w:szCs w:val="16"/>
            </w:rPr>
            <w:t>URL: www.aedas.edu.pt</w:t>
          </w:r>
        </w:p>
        <w:p w14:paraId="7A38692D" w14:textId="77777777" w:rsidR="004E6FE5" w:rsidRDefault="004E6FE5" w:rsidP="00EF7852">
          <w:pPr>
            <w:pStyle w:val="Rodap"/>
            <w:jc w:val="right"/>
            <w:rPr>
              <w:sz w:val="14"/>
            </w:rPr>
          </w:pPr>
          <w:proofErr w:type="spellStart"/>
          <w:r w:rsidRPr="00651057">
            <w:rPr>
              <w:rFonts w:ascii="Arial" w:hAnsi="Arial" w:cs="Arial"/>
              <w:sz w:val="12"/>
              <w:szCs w:val="12"/>
            </w:rPr>
            <w:t>Serv</w:t>
          </w:r>
          <w:proofErr w:type="spellEnd"/>
          <w:r w:rsidRPr="00651057">
            <w:rPr>
              <w:rFonts w:ascii="Arial" w:hAnsi="Arial" w:cs="Arial"/>
              <w:sz w:val="12"/>
              <w:szCs w:val="12"/>
            </w:rPr>
            <w:t xml:space="preserve">. </w:t>
          </w:r>
          <w:proofErr w:type="spellStart"/>
          <w:r w:rsidRPr="00651057">
            <w:rPr>
              <w:rFonts w:ascii="Arial" w:hAnsi="Arial" w:cs="Arial"/>
              <w:sz w:val="12"/>
              <w:szCs w:val="12"/>
            </w:rPr>
            <w:t>Admin</w:t>
          </w:r>
          <w:proofErr w:type="spellEnd"/>
          <w:r w:rsidRPr="00651057">
            <w:rPr>
              <w:rFonts w:ascii="Arial" w:hAnsi="Arial" w:cs="Arial"/>
              <w:sz w:val="12"/>
              <w:szCs w:val="12"/>
            </w:rPr>
            <w:t>.: saafonsosanches@gmail.com</w:t>
          </w:r>
        </w:p>
      </w:tc>
      <w:tc>
        <w:tcPr>
          <w:tcW w:w="1134" w:type="dxa"/>
          <w:tcBorders>
            <w:top w:val="single" w:sz="4" w:space="0" w:color="auto"/>
          </w:tcBorders>
          <w:vAlign w:val="center"/>
        </w:tcPr>
        <w:p w14:paraId="6127E4E6" w14:textId="77777777" w:rsidR="004E6FE5" w:rsidRDefault="004E6FE5" w:rsidP="00EF7852">
          <w:pPr>
            <w:pStyle w:val="Rodap"/>
            <w:jc w:val="center"/>
            <w:rPr>
              <w:sz w:val="14"/>
            </w:rPr>
          </w:pPr>
          <w:r>
            <w:rPr>
              <w:rFonts w:ascii="Arial" w:hAnsi="Arial" w:cs="Arial"/>
              <w:noProof/>
              <w:sz w:val="12"/>
              <w:szCs w:val="16"/>
            </w:rPr>
            <w:drawing>
              <wp:inline distT="0" distB="0" distL="0" distR="0" wp14:anchorId="60BCAD62" wp14:editId="7D190705">
                <wp:extent cx="485775" cy="496292"/>
                <wp:effectExtent l="0" t="0" r="0" b="0"/>
                <wp:docPr id="32" name="Imagem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1440871" name="Imagem 1631440871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75" cy="4962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C649C1" w14:textId="77777777" w:rsidR="004E6FE5" w:rsidRDefault="004E6FE5" w:rsidP="00EF7852">
    <w:pPr>
      <w:pStyle w:val="Rodap"/>
      <w:rPr>
        <w:sz w:val="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4B539" w14:textId="77777777" w:rsidR="00D61246" w:rsidRDefault="00D61246" w:rsidP="00553C68">
      <w:r>
        <w:separator/>
      </w:r>
    </w:p>
  </w:footnote>
  <w:footnote w:type="continuationSeparator" w:id="0">
    <w:p w14:paraId="74C3513E" w14:textId="77777777" w:rsidR="00D61246" w:rsidRDefault="00D61246" w:rsidP="00553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FE2B5" w14:textId="77777777" w:rsidR="004E6FE5" w:rsidRPr="00921A71" w:rsidRDefault="004E6FE5" w:rsidP="00921A71">
    <w:pPr>
      <w:pStyle w:val="Cabealho"/>
      <w:rPr>
        <w:sz w:val="10"/>
        <w:szCs w:val="14"/>
      </w:rPr>
    </w:pPr>
  </w:p>
  <w:tbl>
    <w:tblPr>
      <w:tblStyle w:val="Tabelacomgrelha"/>
      <w:tblW w:w="1470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</w:tblCellMar>
      <w:tblLook w:val="04A0" w:firstRow="1" w:lastRow="0" w:firstColumn="1" w:lastColumn="0" w:noHBand="0" w:noVBand="1"/>
    </w:tblPr>
    <w:tblGrid>
      <w:gridCol w:w="1866"/>
      <w:gridCol w:w="10977"/>
      <w:gridCol w:w="1866"/>
    </w:tblGrid>
    <w:tr w:rsidR="00F46F9D" w14:paraId="1471ECCD" w14:textId="77777777" w:rsidTr="00104830">
      <w:trPr>
        <w:cantSplit/>
        <w:trHeight w:val="955"/>
      </w:trPr>
      <w:tc>
        <w:tcPr>
          <w:tcW w:w="1809" w:type="dxa"/>
          <w:vAlign w:val="center"/>
        </w:tcPr>
        <w:p w14:paraId="772930F6" w14:textId="6E4E39BC" w:rsidR="004E6FE5" w:rsidRDefault="00104830" w:rsidP="00104830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4A09E2A0" wp14:editId="7847E6C5">
                <wp:extent cx="1046639" cy="495300"/>
                <wp:effectExtent l="0" t="0" r="127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P_Edu_2024_doc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4925" cy="4944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99" w:type="dxa"/>
          <w:vAlign w:val="bottom"/>
        </w:tcPr>
        <w:p w14:paraId="02484D33" w14:textId="77777777" w:rsidR="004E6FE5" w:rsidRPr="009C11FD" w:rsidRDefault="004E6FE5" w:rsidP="003550BD">
          <w:pPr>
            <w:pStyle w:val="Cabealho"/>
            <w:jc w:val="center"/>
            <w:rPr>
              <w:rFonts w:ascii="Arial Narrow" w:hAnsi="Arial Narrow"/>
            </w:rPr>
          </w:pPr>
        </w:p>
      </w:tc>
      <w:tc>
        <w:tcPr>
          <w:tcW w:w="1701" w:type="dxa"/>
          <w:vAlign w:val="bottom"/>
        </w:tcPr>
        <w:p w14:paraId="2AC64C82" w14:textId="7A332401" w:rsidR="004E6FE5" w:rsidRDefault="004E6FE5" w:rsidP="00F46F9D">
          <w:pPr>
            <w:pStyle w:val="Cabealho"/>
            <w:spacing w:after="60"/>
            <w:jc w:val="right"/>
          </w:pPr>
          <w:r>
            <w:rPr>
              <w:noProof/>
            </w:rPr>
            <w:drawing>
              <wp:inline distT="0" distB="0" distL="0" distR="0" wp14:anchorId="16F93792" wp14:editId="6652703B">
                <wp:extent cx="1043940" cy="495300"/>
                <wp:effectExtent l="0" t="0" r="3810" b="0"/>
                <wp:docPr id="28" name="Imagem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-Escola-641x434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546" cy="4970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1962938" w14:textId="77777777" w:rsidR="004E6FE5" w:rsidRPr="00921A71" w:rsidRDefault="004E6FE5" w:rsidP="00921A71">
    <w:pPr>
      <w:pStyle w:val="Cabealho"/>
      <w:rPr>
        <w:sz w:val="10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1A1B"/>
    <w:multiLevelType w:val="hybridMultilevel"/>
    <w:tmpl w:val="6CE651F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77695"/>
    <w:multiLevelType w:val="hybridMultilevel"/>
    <w:tmpl w:val="6B2AB6EC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B1961"/>
    <w:multiLevelType w:val="hybridMultilevel"/>
    <w:tmpl w:val="78D63124"/>
    <w:lvl w:ilvl="0" w:tplc="B7582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B70F3"/>
    <w:multiLevelType w:val="hybridMultilevel"/>
    <w:tmpl w:val="33244C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91BA0"/>
    <w:multiLevelType w:val="hybridMultilevel"/>
    <w:tmpl w:val="ED6AAB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93B6A"/>
    <w:multiLevelType w:val="multilevel"/>
    <w:tmpl w:val="71C02C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D9436D"/>
    <w:multiLevelType w:val="hybridMultilevel"/>
    <w:tmpl w:val="FE965F56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B45B6"/>
    <w:multiLevelType w:val="hybridMultilevel"/>
    <w:tmpl w:val="125CC0C8"/>
    <w:lvl w:ilvl="0" w:tplc="0816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22A24B95"/>
    <w:multiLevelType w:val="hybridMultilevel"/>
    <w:tmpl w:val="CC12610E"/>
    <w:lvl w:ilvl="0" w:tplc="08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3BF0F31"/>
    <w:multiLevelType w:val="multilevel"/>
    <w:tmpl w:val="1304F7E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2A5C4BCA"/>
    <w:multiLevelType w:val="hybridMultilevel"/>
    <w:tmpl w:val="297CDFE2"/>
    <w:lvl w:ilvl="0" w:tplc="95AA0F20">
      <w:start w:val="1"/>
      <w:numFmt w:val="upperLetter"/>
      <w:lvlText w:val="(%1)"/>
      <w:lvlJc w:val="left"/>
      <w:pPr>
        <w:ind w:left="1778" w:hanging="360"/>
      </w:pPr>
      <w:rPr>
        <w:b/>
        <w:bCs/>
        <w:color w:val="auto"/>
      </w:rPr>
    </w:lvl>
    <w:lvl w:ilvl="1" w:tplc="08160019">
      <w:start w:val="1"/>
      <w:numFmt w:val="lowerLetter"/>
      <w:lvlText w:val="%2."/>
      <w:lvlJc w:val="left"/>
      <w:pPr>
        <w:ind w:left="2498" w:hanging="360"/>
      </w:pPr>
    </w:lvl>
    <w:lvl w:ilvl="2" w:tplc="0816001B">
      <w:start w:val="1"/>
      <w:numFmt w:val="lowerRoman"/>
      <w:lvlText w:val="%3."/>
      <w:lvlJc w:val="right"/>
      <w:pPr>
        <w:ind w:left="3218" w:hanging="180"/>
      </w:pPr>
    </w:lvl>
    <w:lvl w:ilvl="3" w:tplc="0816000F">
      <w:start w:val="1"/>
      <w:numFmt w:val="decimal"/>
      <w:lvlText w:val="%4."/>
      <w:lvlJc w:val="left"/>
      <w:pPr>
        <w:ind w:left="3938" w:hanging="360"/>
      </w:pPr>
    </w:lvl>
    <w:lvl w:ilvl="4" w:tplc="08160019">
      <w:start w:val="1"/>
      <w:numFmt w:val="lowerLetter"/>
      <w:lvlText w:val="%5."/>
      <w:lvlJc w:val="left"/>
      <w:pPr>
        <w:ind w:left="4658" w:hanging="360"/>
      </w:pPr>
    </w:lvl>
    <w:lvl w:ilvl="5" w:tplc="0816001B">
      <w:start w:val="1"/>
      <w:numFmt w:val="lowerRoman"/>
      <w:lvlText w:val="%6."/>
      <w:lvlJc w:val="right"/>
      <w:pPr>
        <w:ind w:left="5378" w:hanging="180"/>
      </w:pPr>
    </w:lvl>
    <w:lvl w:ilvl="6" w:tplc="0816000F">
      <w:start w:val="1"/>
      <w:numFmt w:val="decimal"/>
      <w:lvlText w:val="%7."/>
      <w:lvlJc w:val="left"/>
      <w:pPr>
        <w:ind w:left="6098" w:hanging="360"/>
      </w:pPr>
    </w:lvl>
    <w:lvl w:ilvl="7" w:tplc="08160019">
      <w:start w:val="1"/>
      <w:numFmt w:val="lowerLetter"/>
      <w:lvlText w:val="%8."/>
      <w:lvlJc w:val="left"/>
      <w:pPr>
        <w:ind w:left="6818" w:hanging="360"/>
      </w:pPr>
    </w:lvl>
    <w:lvl w:ilvl="8" w:tplc="0816001B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317102BE"/>
    <w:multiLevelType w:val="hybridMultilevel"/>
    <w:tmpl w:val="C4CC6F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D511F7"/>
    <w:multiLevelType w:val="multilevel"/>
    <w:tmpl w:val="1CF09E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3FED1C3C"/>
    <w:multiLevelType w:val="hybridMultilevel"/>
    <w:tmpl w:val="22FC7C32"/>
    <w:lvl w:ilvl="0" w:tplc="2F8EBC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5F2DEF"/>
    <w:multiLevelType w:val="hybridMultilevel"/>
    <w:tmpl w:val="CFBCD7C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8F1E0B"/>
    <w:multiLevelType w:val="multilevel"/>
    <w:tmpl w:val="E85E15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407" w:hanging="84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74" w:hanging="84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6">
    <w:nsid w:val="5E6166E8"/>
    <w:multiLevelType w:val="hybridMultilevel"/>
    <w:tmpl w:val="33D86F30"/>
    <w:lvl w:ilvl="0" w:tplc="0816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7">
    <w:nsid w:val="66785AC2"/>
    <w:multiLevelType w:val="hybridMultilevel"/>
    <w:tmpl w:val="D27090F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962D06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9CE5A4F"/>
    <w:multiLevelType w:val="multilevel"/>
    <w:tmpl w:val="67CC893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0523911"/>
    <w:multiLevelType w:val="hybridMultilevel"/>
    <w:tmpl w:val="243EC8FA"/>
    <w:lvl w:ilvl="0" w:tplc="08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7231218C"/>
    <w:multiLevelType w:val="hybridMultilevel"/>
    <w:tmpl w:val="79983938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4AC32B0"/>
    <w:multiLevelType w:val="hybridMultilevel"/>
    <w:tmpl w:val="93A24524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9CB364C"/>
    <w:multiLevelType w:val="multilevel"/>
    <w:tmpl w:val="E7FC322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Arial" w:hAnsi="Arial" w:cs="Arial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>
    <w:nsid w:val="7B222C85"/>
    <w:multiLevelType w:val="hybridMultilevel"/>
    <w:tmpl w:val="2B6C1EA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025EDF"/>
    <w:multiLevelType w:val="hybridMultilevel"/>
    <w:tmpl w:val="B4F6F176"/>
    <w:lvl w:ilvl="0" w:tplc="08160005">
      <w:start w:val="1"/>
      <w:numFmt w:val="bullet"/>
      <w:lvlText w:val=""/>
      <w:lvlJc w:val="left"/>
      <w:pPr>
        <w:ind w:left="21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0"/>
  </w:num>
  <w:num w:numId="4">
    <w:abstractNumId w:val="20"/>
  </w:num>
  <w:num w:numId="5">
    <w:abstractNumId w:val="2"/>
  </w:num>
  <w:num w:numId="6">
    <w:abstractNumId w:val="17"/>
  </w:num>
  <w:num w:numId="7">
    <w:abstractNumId w:val="12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1"/>
  </w:num>
  <w:num w:numId="13">
    <w:abstractNumId w:val="18"/>
  </w:num>
  <w:num w:numId="14">
    <w:abstractNumId w:val="19"/>
  </w:num>
  <w:num w:numId="15">
    <w:abstractNumId w:val="24"/>
  </w:num>
  <w:num w:numId="16">
    <w:abstractNumId w:val="4"/>
  </w:num>
  <w:num w:numId="17">
    <w:abstractNumId w:val="9"/>
  </w:num>
  <w:num w:numId="18">
    <w:abstractNumId w:val="13"/>
  </w:num>
  <w:num w:numId="19">
    <w:abstractNumId w:val="1"/>
  </w:num>
  <w:num w:numId="20">
    <w:abstractNumId w:val="3"/>
  </w:num>
  <w:num w:numId="21">
    <w:abstractNumId w:val="21"/>
  </w:num>
  <w:num w:numId="22">
    <w:abstractNumId w:val="22"/>
  </w:num>
  <w:num w:numId="23">
    <w:abstractNumId w:val="16"/>
  </w:num>
  <w:num w:numId="24">
    <w:abstractNumId w:val="25"/>
  </w:num>
  <w:num w:numId="25">
    <w:abstractNumId w:val="6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D4"/>
    <w:rsid w:val="000013C9"/>
    <w:rsid w:val="00006DE3"/>
    <w:rsid w:val="0001175E"/>
    <w:rsid w:val="00014E19"/>
    <w:rsid w:val="00015F83"/>
    <w:rsid w:val="00056BE8"/>
    <w:rsid w:val="000620F5"/>
    <w:rsid w:val="00072B2D"/>
    <w:rsid w:val="00074392"/>
    <w:rsid w:val="00083107"/>
    <w:rsid w:val="000A44F1"/>
    <w:rsid w:val="000A6651"/>
    <w:rsid w:val="000B273F"/>
    <w:rsid w:val="000D5063"/>
    <w:rsid w:val="000E3727"/>
    <w:rsid w:val="000F462A"/>
    <w:rsid w:val="000F7130"/>
    <w:rsid w:val="00104830"/>
    <w:rsid w:val="00110890"/>
    <w:rsid w:val="00116303"/>
    <w:rsid w:val="00120344"/>
    <w:rsid w:val="001224CE"/>
    <w:rsid w:val="00123BBB"/>
    <w:rsid w:val="00134EA6"/>
    <w:rsid w:val="001416A4"/>
    <w:rsid w:val="00145310"/>
    <w:rsid w:val="00172BF7"/>
    <w:rsid w:val="001808D5"/>
    <w:rsid w:val="0018592D"/>
    <w:rsid w:val="00190DDF"/>
    <w:rsid w:val="00196C52"/>
    <w:rsid w:val="001A11A1"/>
    <w:rsid w:val="001B399B"/>
    <w:rsid w:val="001C363B"/>
    <w:rsid w:val="001D07AB"/>
    <w:rsid w:val="001D5C79"/>
    <w:rsid w:val="001E3783"/>
    <w:rsid w:val="001E65F0"/>
    <w:rsid w:val="001F272C"/>
    <w:rsid w:val="001F33F4"/>
    <w:rsid w:val="00216721"/>
    <w:rsid w:val="002207AC"/>
    <w:rsid w:val="0027365C"/>
    <w:rsid w:val="00293B08"/>
    <w:rsid w:val="00295EB0"/>
    <w:rsid w:val="002A390D"/>
    <w:rsid w:val="002A5334"/>
    <w:rsid w:val="002C7473"/>
    <w:rsid w:val="002D109C"/>
    <w:rsid w:val="00316F20"/>
    <w:rsid w:val="00320B34"/>
    <w:rsid w:val="00344DEB"/>
    <w:rsid w:val="003550BD"/>
    <w:rsid w:val="00360D33"/>
    <w:rsid w:val="00366D19"/>
    <w:rsid w:val="00374250"/>
    <w:rsid w:val="00377DE2"/>
    <w:rsid w:val="00382175"/>
    <w:rsid w:val="00386924"/>
    <w:rsid w:val="0039789D"/>
    <w:rsid w:val="003B01BA"/>
    <w:rsid w:val="003B1FD9"/>
    <w:rsid w:val="003C448F"/>
    <w:rsid w:val="003D4331"/>
    <w:rsid w:val="003E0DD8"/>
    <w:rsid w:val="003E3741"/>
    <w:rsid w:val="003E6924"/>
    <w:rsid w:val="003F12D6"/>
    <w:rsid w:val="00405004"/>
    <w:rsid w:val="00411716"/>
    <w:rsid w:val="00422944"/>
    <w:rsid w:val="0043037D"/>
    <w:rsid w:val="00445CA2"/>
    <w:rsid w:val="00451E8E"/>
    <w:rsid w:val="00465EEA"/>
    <w:rsid w:val="00480048"/>
    <w:rsid w:val="00481D16"/>
    <w:rsid w:val="00482A1F"/>
    <w:rsid w:val="004836AF"/>
    <w:rsid w:val="004915B1"/>
    <w:rsid w:val="00497CE4"/>
    <w:rsid w:val="004A0558"/>
    <w:rsid w:val="004A5349"/>
    <w:rsid w:val="004B164B"/>
    <w:rsid w:val="004B3158"/>
    <w:rsid w:val="004C2E58"/>
    <w:rsid w:val="004C729D"/>
    <w:rsid w:val="004D52E3"/>
    <w:rsid w:val="004D73DA"/>
    <w:rsid w:val="004D7DF7"/>
    <w:rsid w:val="004E6FE5"/>
    <w:rsid w:val="0052235B"/>
    <w:rsid w:val="005252EC"/>
    <w:rsid w:val="00536F1F"/>
    <w:rsid w:val="005404D8"/>
    <w:rsid w:val="0054739D"/>
    <w:rsid w:val="00553C68"/>
    <w:rsid w:val="0056066C"/>
    <w:rsid w:val="00562AA4"/>
    <w:rsid w:val="005754D2"/>
    <w:rsid w:val="005760F9"/>
    <w:rsid w:val="00581EFF"/>
    <w:rsid w:val="00587155"/>
    <w:rsid w:val="005B6B46"/>
    <w:rsid w:val="005C6A3A"/>
    <w:rsid w:val="005C7D07"/>
    <w:rsid w:val="005D597C"/>
    <w:rsid w:val="005E6C1D"/>
    <w:rsid w:val="005E7527"/>
    <w:rsid w:val="0061622B"/>
    <w:rsid w:val="00642322"/>
    <w:rsid w:val="00651057"/>
    <w:rsid w:val="00654869"/>
    <w:rsid w:val="00657E46"/>
    <w:rsid w:val="00664D48"/>
    <w:rsid w:val="00666176"/>
    <w:rsid w:val="00674A50"/>
    <w:rsid w:val="006861F1"/>
    <w:rsid w:val="006A401B"/>
    <w:rsid w:val="006B52EA"/>
    <w:rsid w:val="006D0BEE"/>
    <w:rsid w:val="006E1842"/>
    <w:rsid w:val="007107AC"/>
    <w:rsid w:val="00725752"/>
    <w:rsid w:val="00727B1D"/>
    <w:rsid w:val="00730633"/>
    <w:rsid w:val="0073277E"/>
    <w:rsid w:val="00733DBE"/>
    <w:rsid w:val="0073684D"/>
    <w:rsid w:val="00744326"/>
    <w:rsid w:val="007445FE"/>
    <w:rsid w:val="007508A2"/>
    <w:rsid w:val="007660E6"/>
    <w:rsid w:val="00766E23"/>
    <w:rsid w:val="00796271"/>
    <w:rsid w:val="007A15BF"/>
    <w:rsid w:val="007A2AC6"/>
    <w:rsid w:val="007A2F4F"/>
    <w:rsid w:val="007D449F"/>
    <w:rsid w:val="007D764F"/>
    <w:rsid w:val="007F3614"/>
    <w:rsid w:val="007F476B"/>
    <w:rsid w:val="008023D3"/>
    <w:rsid w:val="00811F4F"/>
    <w:rsid w:val="008125BC"/>
    <w:rsid w:val="00815A70"/>
    <w:rsid w:val="00832AAC"/>
    <w:rsid w:val="0083737F"/>
    <w:rsid w:val="0084149B"/>
    <w:rsid w:val="00842683"/>
    <w:rsid w:val="008468C3"/>
    <w:rsid w:val="00863196"/>
    <w:rsid w:val="00865A50"/>
    <w:rsid w:val="008667D4"/>
    <w:rsid w:val="00877A4D"/>
    <w:rsid w:val="008966FA"/>
    <w:rsid w:val="008A174E"/>
    <w:rsid w:val="008C40B5"/>
    <w:rsid w:val="008E7220"/>
    <w:rsid w:val="008F1C3B"/>
    <w:rsid w:val="00921A71"/>
    <w:rsid w:val="009362A7"/>
    <w:rsid w:val="009629B2"/>
    <w:rsid w:val="00962E61"/>
    <w:rsid w:val="00964E67"/>
    <w:rsid w:val="009748A7"/>
    <w:rsid w:val="00975318"/>
    <w:rsid w:val="009867CA"/>
    <w:rsid w:val="00995A91"/>
    <w:rsid w:val="009A4531"/>
    <w:rsid w:val="009C11FD"/>
    <w:rsid w:val="009C1341"/>
    <w:rsid w:val="009C7180"/>
    <w:rsid w:val="009D25E4"/>
    <w:rsid w:val="009D7863"/>
    <w:rsid w:val="009E29A1"/>
    <w:rsid w:val="009E79B1"/>
    <w:rsid w:val="00A10799"/>
    <w:rsid w:val="00A26549"/>
    <w:rsid w:val="00A34AB7"/>
    <w:rsid w:val="00A47142"/>
    <w:rsid w:val="00A51793"/>
    <w:rsid w:val="00A61689"/>
    <w:rsid w:val="00A635A9"/>
    <w:rsid w:val="00A66B8B"/>
    <w:rsid w:val="00A956D4"/>
    <w:rsid w:val="00A96785"/>
    <w:rsid w:val="00A96E63"/>
    <w:rsid w:val="00A97574"/>
    <w:rsid w:val="00AA020E"/>
    <w:rsid w:val="00AB7223"/>
    <w:rsid w:val="00AE357A"/>
    <w:rsid w:val="00B01748"/>
    <w:rsid w:val="00B02550"/>
    <w:rsid w:val="00B053BA"/>
    <w:rsid w:val="00B12F26"/>
    <w:rsid w:val="00B15901"/>
    <w:rsid w:val="00B32AEB"/>
    <w:rsid w:val="00B33527"/>
    <w:rsid w:val="00B425E9"/>
    <w:rsid w:val="00B44609"/>
    <w:rsid w:val="00B455AD"/>
    <w:rsid w:val="00B46722"/>
    <w:rsid w:val="00B65F94"/>
    <w:rsid w:val="00B730EA"/>
    <w:rsid w:val="00B858E9"/>
    <w:rsid w:val="00B86D90"/>
    <w:rsid w:val="00B901B1"/>
    <w:rsid w:val="00BA3AEB"/>
    <w:rsid w:val="00BA5AB0"/>
    <w:rsid w:val="00BA799A"/>
    <w:rsid w:val="00BC38AD"/>
    <w:rsid w:val="00BC72DA"/>
    <w:rsid w:val="00BE5E88"/>
    <w:rsid w:val="00BF619D"/>
    <w:rsid w:val="00C02B62"/>
    <w:rsid w:val="00C217B1"/>
    <w:rsid w:val="00C33891"/>
    <w:rsid w:val="00C34279"/>
    <w:rsid w:val="00C34F3D"/>
    <w:rsid w:val="00C45289"/>
    <w:rsid w:val="00C663AC"/>
    <w:rsid w:val="00C70BAD"/>
    <w:rsid w:val="00CB0B21"/>
    <w:rsid w:val="00CC25DE"/>
    <w:rsid w:val="00CC38BC"/>
    <w:rsid w:val="00CC5618"/>
    <w:rsid w:val="00CD71B3"/>
    <w:rsid w:val="00CF2B72"/>
    <w:rsid w:val="00CF70F5"/>
    <w:rsid w:val="00CF7ACC"/>
    <w:rsid w:val="00D03E91"/>
    <w:rsid w:val="00D14CE1"/>
    <w:rsid w:val="00D20E13"/>
    <w:rsid w:val="00D61246"/>
    <w:rsid w:val="00D66FE2"/>
    <w:rsid w:val="00D76506"/>
    <w:rsid w:val="00D807AC"/>
    <w:rsid w:val="00D91498"/>
    <w:rsid w:val="00D96E68"/>
    <w:rsid w:val="00D974EB"/>
    <w:rsid w:val="00DA058B"/>
    <w:rsid w:val="00DA11BC"/>
    <w:rsid w:val="00DA423C"/>
    <w:rsid w:val="00DA65E6"/>
    <w:rsid w:val="00DB7FC2"/>
    <w:rsid w:val="00DC1F98"/>
    <w:rsid w:val="00DD6B5E"/>
    <w:rsid w:val="00DE3445"/>
    <w:rsid w:val="00DE3AE3"/>
    <w:rsid w:val="00DE54AF"/>
    <w:rsid w:val="00DF281D"/>
    <w:rsid w:val="00E0487E"/>
    <w:rsid w:val="00E24C45"/>
    <w:rsid w:val="00E303AE"/>
    <w:rsid w:val="00E4211B"/>
    <w:rsid w:val="00E4582F"/>
    <w:rsid w:val="00E51117"/>
    <w:rsid w:val="00E6353E"/>
    <w:rsid w:val="00E72BF1"/>
    <w:rsid w:val="00E84A15"/>
    <w:rsid w:val="00E85741"/>
    <w:rsid w:val="00E90E76"/>
    <w:rsid w:val="00E96A02"/>
    <w:rsid w:val="00E97A3F"/>
    <w:rsid w:val="00EA5046"/>
    <w:rsid w:val="00EC50C1"/>
    <w:rsid w:val="00EE24B1"/>
    <w:rsid w:val="00EE3227"/>
    <w:rsid w:val="00EF14D0"/>
    <w:rsid w:val="00EF7852"/>
    <w:rsid w:val="00EF7F8F"/>
    <w:rsid w:val="00F11366"/>
    <w:rsid w:val="00F37C57"/>
    <w:rsid w:val="00F42739"/>
    <w:rsid w:val="00F46F9D"/>
    <w:rsid w:val="00F536CC"/>
    <w:rsid w:val="00F55991"/>
    <w:rsid w:val="00F60B00"/>
    <w:rsid w:val="00F610D1"/>
    <w:rsid w:val="00F6226E"/>
    <w:rsid w:val="00F6505F"/>
    <w:rsid w:val="00F653E5"/>
    <w:rsid w:val="00F656F1"/>
    <w:rsid w:val="00F65C33"/>
    <w:rsid w:val="00F71288"/>
    <w:rsid w:val="00F855D0"/>
    <w:rsid w:val="00F90E0E"/>
    <w:rsid w:val="00FA1DA2"/>
    <w:rsid w:val="00FC1311"/>
    <w:rsid w:val="00FC33C8"/>
    <w:rsid w:val="00FE5AF7"/>
    <w:rsid w:val="00FE7ED4"/>
    <w:rsid w:val="00FF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516A0"/>
  <w15:docId w15:val="{282591B9-46CF-4FF0-975A-FFFF68D17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66B8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nhideWhenUsed/>
    <w:rsid w:val="00553C68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rsid w:val="00553C68"/>
  </w:style>
  <w:style w:type="paragraph" w:styleId="Rodap">
    <w:name w:val="footer"/>
    <w:basedOn w:val="Normal"/>
    <w:link w:val="RodapCarter"/>
    <w:uiPriority w:val="99"/>
    <w:unhideWhenUsed/>
    <w:rsid w:val="00553C68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53C68"/>
  </w:style>
  <w:style w:type="table" w:styleId="Tabelacomgrelha">
    <w:name w:val="Table Grid"/>
    <w:basedOn w:val="Tabelanormal"/>
    <w:uiPriority w:val="59"/>
    <w:rsid w:val="00553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aliases w:val="Questao,Livre"/>
    <w:basedOn w:val="Normal"/>
    <w:link w:val="PargrafodaListaCarter"/>
    <w:uiPriority w:val="34"/>
    <w:qFormat/>
    <w:rsid w:val="00422944"/>
    <w:pPr>
      <w:spacing w:after="200" w:line="276" w:lineRule="auto"/>
      <w:ind w:left="720"/>
      <w:contextualSpacing/>
    </w:pPr>
  </w:style>
  <w:style w:type="character" w:customStyle="1" w:styleId="PargrafodaListaCarter">
    <w:name w:val="Parágrafo da Lista Caráter"/>
    <w:aliases w:val="Questao Caráter,Livre Caráter"/>
    <w:link w:val="PargrafodaLista"/>
    <w:uiPriority w:val="34"/>
    <w:locked/>
    <w:rsid w:val="00422944"/>
  </w:style>
  <w:style w:type="paragraph" w:styleId="Legenda">
    <w:name w:val="caption"/>
    <w:basedOn w:val="Normal"/>
    <w:next w:val="Normal"/>
    <w:uiPriority w:val="35"/>
    <w:unhideWhenUsed/>
    <w:qFormat/>
    <w:rsid w:val="00422944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MTDisplayEquation">
    <w:name w:val="MTDisplayEquation"/>
    <w:basedOn w:val="PargrafodaLista"/>
    <w:link w:val="MTDisplayEquationCarter"/>
    <w:rsid w:val="00422944"/>
    <w:pPr>
      <w:tabs>
        <w:tab w:val="center" w:pos="5040"/>
        <w:tab w:val="right" w:pos="9520"/>
      </w:tabs>
      <w:spacing w:after="0" w:line="360" w:lineRule="auto"/>
      <w:ind w:left="567" w:hanging="567"/>
    </w:pPr>
    <w:rPr>
      <w:rFonts w:cs="Arial"/>
      <w:color w:val="000000"/>
      <w:sz w:val="24"/>
      <w:szCs w:val="24"/>
    </w:rPr>
  </w:style>
  <w:style w:type="character" w:customStyle="1" w:styleId="MTDisplayEquationCarter">
    <w:name w:val="MTDisplayEquation Caráter"/>
    <w:basedOn w:val="Tipodeletrapredefinidodopargrafo"/>
    <w:link w:val="MTDisplayEquation"/>
    <w:rsid w:val="00422944"/>
    <w:rPr>
      <w:rFonts w:cs="Arial"/>
      <w:color w:val="000000"/>
      <w:sz w:val="24"/>
      <w:szCs w:val="24"/>
    </w:rPr>
  </w:style>
  <w:style w:type="paragraph" w:styleId="Ttulo">
    <w:name w:val="Title"/>
    <w:basedOn w:val="Normal"/>
    <w:link w:val="TtuloCarter"/>
    <w:qFormat/>
    <w:rsid w:val="00295EB0"/>
    <w:pPr>
      <w:spacing w:line="360" w:lineRule="auto"/>
      <w:jc w:val="center"/>
    </w:pPr>
    <w:rPr>
      <w:rFonts w:ascii="Cambria" w:hAnsi="Cambria"/>
      <w:b/>
      <w:kern w:val="28"/>
      <w:sz w:val="32"/>
    </w:rPr>
  </w:style>
  <w:style w:type="character" w:customStyle="1" w:styleId="TtuloCarter">
    <w:name w:val="Título Caráter"/>
    <w:basedOn w:val="Tipodeletrapredefinidodopargrafo"/>
    <w:link w:val="Ttulo"/>
    <w:rsid w:val="00295EB0"/>
    <w:rPr>
      <w:rFonts w:ascii="Cambria" w:eastAsia="Times New Roman" w:hAnsi="Cambria" w:cs="Times New Roman"/>
      <w:b/>
      <w:kern w:val="28"/>
      <w:sz w:val="32"/>
      <w:szCs w:val="20"/>
      <w:lang w:eastAsia="pt-PT"/>
    </w:rPr>
  </w:style>
  <w:style w:type="paragraph" w:styleId="SemEspaamento">
    <w:name w:val="No Spacing"/>
    <w:uiPriority w:val="1"/>
    <w:qFormat/>
    <w:rsid w:val="00386924"/>
    <w:pPr>
      <w:spacing w:after="0" w:line="240" w:lineRule="auto"/>
    </w:pPr>
  </w:style>
  <w:style w:type="character" w:styleId="TextodoMarcadordePosio">
    <w:name w:val="Placeholder Text"/>
    <w:basedOn w:val="Tipodeletrapredefinidodopargrafo"/>
    <w:uiPriority w:val="99"/>
    <w:semiHidden/>
    <w:rsid w:val="00B44609"/>
    <w:rPr>
      <w:color w:val="808080"/>
    </w:rPr>
  </w:style>
  <w:style w:type="paragraph" w:styleId="Corpodetexto">
    <w:name w:val="Body Text"/>
    <w:basedOn w:val="Normal"/>
    <w:link w:val="CorpodetextoCarter"/>
    <w:uiPriority w:val="99"/>
    <w:semiHidden/>
    <w:unhideWhenUsed/>
    <w:rsid w:val="00216721"/>
    <w:pPr>
      <w:spacing w:after="120" w:line="276" w:lineRule="auto"/>
    </w:pPr>
    <w:rPr>
      <w:rFonts w:ascii="Calibri" w:hAnsi="Calibri"/>
    </w:rPr>
  </w:style>
  <w:style w:type="character" w:customStyle="1" w:styleId="CorpodetextoCarter">
    <w:name w:val="Corpo de texto Caráter"/>
    <w:basedOn w:val="Tipodeletrapredefinidodopargrafo"/>
    <w:link w:val="Corpodetexto"/>
    <w:uiPriority w:val="99"/>
    <w:semiHidden/>
    <w:rsid w:val="00216721"/>
    <w:rPr>
      <w:rFonts w:ascii="Calibri" w:eastAsia="Times New Roman" w:hAnsi="Calibri" w:cs="Times New Roman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B7223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B7223"/>
    <w:rPr>
      <w:rFonts w:ascii="Tahoma" w:hAnsi="Tahoma" w:cs="Tahoma"/>
      <w:sz w:val="16"/>
      <w:szCs w:val="16"/>
    </w:rPr>
  </w:style>
  <w:style w:type="table" w:customStyle="1" w:styleId="Tabelacomgrelha1">
    <w:name w:val="Tabela com grelha1"/>
    <w:basedOn w:val="Tabelanormal"/>
    <w:next w:val="Tabelacomgrelha"/>
    <w:uiPriority w:val="59"/>
    <w:rsid w:val="00A66B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E7C360C7422224F803E2273457D9E0B" ma:contentTypeVersion="11" ma:contentTypeDescription="Criar um novo documento." ma:contentTypeScope="" ma:versionID="9f592eb80aa2ae0eeaa4dcedc6b9c9a6">
  <xsd:schema xmlns:xsd="http://www.w3.org/2001/XMLSchema" xmlns:xs="http://www.w3.org/2001/XMLSchema" xmlns:p="http://schemas.microsoft.com/office/2006/metadata/properties" xmlns:ns3="aaa25911-9a07-40f4-8878-79e68a0580fd" xmlns:ns4="2106073b-3f56-4c09-b6e6-f7b226d1652f" targetNamespace="http://schemas.microsoft.com/office/2006/metadata/properties" ma:root="true" ma:fieldsID="3501819566382783efccb731015affa1" ns3:_="" ns4:_="">
    <xsd:import namespace="aaa25911-9a07-40f4-8878-79e68a0580fd"/>
    <xsd:import namespace="2106073b-3f56-4c09-b6e6-f7b226d165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25911-9a07-40f4-8878-79e68a058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6073b-3f56-4c09-b6e6-f7b226d165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2FBEB-A2DF-4003-B478-7E3297EE47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AF444D-1F9B-484E-8B7B-98FEA24FE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a25911-9a07-40f4-8878-79e68a0580fd"/>
    <ds:schemaRef ds:uri="2106073b-3f56-4c09-b6e6-f7b226d16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62BCEB-5A29-4FD5-A1AD-BC0CDF0D95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5EFCE4-6659-48D0-AA56-BD103EEFE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Merícia Paiva</dc:creator>
  <cp:lastModifiedBy>Utilizador</cp:lastModifiedBy>
  <cp:revision>4</cp:revision>
  <cp:lastPrinted>2024-10-08T12:05:00Z</cp:lastPrinted>
  <dcterms:created xsi:type="dcterms:W3CDTF">2024-10-08T12:05:00Z</dcterms:created>
  <dcterms:modified xsi:type="dcterms:W3CDTF">2024-10-08T12:05:00Z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0x010100FE7C360C7422224F803E2273457D9E0B</vt:lpwstr>
  </property>
</Properties>
</file>