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1"/>
        <w:tblW w:w="14879" w:type="dxa"/>
        <w:tblInd w:w="0" w:type="dxa"/>
        <w:tblLook w:val="04A0" w:firstRow="1" w:lastRow="0" w:firstColumn="1" w:lastColumn="0" w:noHBand="0" w:noVBand="1"/>
      </w:tblPr>
      <w:tblGrid>
        <w:gridCol w:w="1101"/>
        <w:gridCol w:w="1275"/>
        <w:gridCol w:w="5670"/>
        <w:gridCol w:w="2856"/>
        <w:gridCol w:w="2118"/>
        <w:gridCol w:w="1033"/>
        <w:gridCol w:w="826"/>
      </w:tblGrid>
      <w:tr w:rsidR="002E3657" w:rsidRPr="002E3657" w14:paraId="1BD484DF" w14:textId="77777777" w:rsidTr="002E3657">
        <w:tc>
          <w:tcPr>
            <w:tcW w:w="1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7363" w14:textId="77777777" w:rsidR="002E3657" w:rsidRPr="002E3657" w:rsidRDefault="002E3657" w:rsidP="002E3657">
            <w:pPr>
              <w:jc w:val="center"/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  <w:t>Critérios de Avaliação</w:t>
            </w:r>
          </w:p>
          <w:p w14:paraId="26F58365" w14:textId="77777777" w:rsidR="002E3657" w:rsidRPr="002E3657" w:rsidRDefault="002E3657" w:rsidP="002E3657">
            <w:pPr>
              <w:jc w:val="center"/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  <w:t>Curso Profissional de Técnico de Restaurante e Bar - 11º ANO</w:t>
            </w:r>
          </w:p>
          <w:p w14:paraId="33BE78C8" w14:textId="77777777" w:rsidR="002E3657" w:rsidRPr="002E3657" w:rsidRDefault="002E3657" w:rsidP="002E3657">
            <w:pPr>
              <w:jc w:val="center"/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  <w:t xml:space="preserve">   Disciplina - Comunicar em Língua Não Materna Espanhol                                                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6840" w14:textId="77777777" w:rsidR="002E3657" w:rsidRPr="002E3657" w:rsidRDefault="002E3657" w:rsidP="002E3657">
            <w:pPr>
              <w:jc w:val="center"/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1BA81FB1" w14:textId="73A453B2" w:rsidR="002E3657" w:rsidRPr="002E3657" w:rsidRDefault="00C27CF8" w:rsidP="002E3657">
            <w:pPr>
              <w:jc w:val="center"/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  <w:t>2024/2025</w:t>
            </w:r>
            <w:bookmarkStart w:id="0" w:name="_GoBack"/>
            <w:bookmarkEnd w:id="0"/>
          </w:p>
        </w:tc>
      </w:tr>
      <w:tr w:rsidR="002E3657" w:rsidRPr="002E3657" w14:paraId="10433052" w14:textId="77777777" w:rsidTr="002E3657"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21FF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  <w:t>Domínios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1C51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  <w:t>Indicadores/Descritores de Desempenho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F962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  <w:t>Instrumentos e Técnicas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1A04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  <w:t>Contributos perfil do aluno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D736" w14:textId="77777777" w:rsidR="002E3657" w:rsidRPr="002E3657" w:rsidRDefault="002E3657" w:rsidP="002E3657">
            <w:pPr>
              <w:jc w:val="center"/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  <w:t>Ponderação</w:t>
            </w:r>
          </w:p>
          <w:p w14:paraId="5D1BD83B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40"/>
                <w:lang w:eastAsia="pt-PT"/>
              </w:rPr>
            </w:pPr>
          </w:p>
        </w:tc>
      </w:tr>
      <w:tr w:rsidR="002E3657" w:rsidRPr="002E3657" w14:paraId="6CCACCF7" w14:textId="77777777" w:rsidTr="002E3657">
        <w:trPr>
          <w:trHeight w:val="135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7F1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571D848E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22732D1B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37961F67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153F8DE9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4233CECE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/>
                <w:noProof/>
                <w:lang w:eastAsia="pt-PT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FAADE9" wp14:editId="33EE986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389890</wp:posOffset>
                      </wp:positionV>
                      <wp:extent cx="476250" cy="1990725"/>
                      <wp:effectExtent l="0" t="0" r="0" b="0"/>
                      <wp:wrapSquare wrapText="bothSides"/>
                      <wp:docPr id="119341246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990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2F8BF2" w14:textId="77777777" w:rsidR="002E3657" w:rsidRDefault="002E3657" w:rsidP="002E365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Competências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8FAAD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.3pt;margin-top:30.7pt;width:37.5pt;height:15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" filled="f" stroked="f">
                      <v:textbox style="layout-flow:vertical;mso-layout-flow-alt:bottom-to-top">
                        <w:txbxContent>
                          <w:p w14:paraId="7A2F8BF2" w14:textId="77777777" w:rsidR="002E3657" w:rsidRDefault="002E3657" w:rsidP="002E36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Competências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891804A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6D59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/>
                <w:noProof/>
                <w:lang w:eastAsia="pt-PT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35906E6" wp14:editId="696A85D6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168910</wp:posOffset>
                      </wp:positionV>
                      <wp:extent cx="619125" cy="1238250"/>
                      <wp:effectExtent l="0" t="0" r="9525" b="0"/>
                      <wp:wrapSquare wrapText="bothSides"/>
                      <wp:docPr id="65536325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2024A" w14:textId="77777777" w:rsidR="002E3657" w:rsidRDefault="002E3657" w:rsidP="002E365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Conhecimentos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35906E6" id="_x0000_s1027" type="#_x0000_t202" style="position:absolute;margin-left:-3.15pt;margin-top:13.3pt;width:48.75pt;height:9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" stroked="f">
                      <v:textbox style="layout-flow:vertical;mso-layout-flow-alt:bottom-to-top">
                        <w:txbxContent>
                          <w:p w14:paraId="07B2024A" w14:textId="77777777" w:rsidR="002E3657" w:rsidRDefault="002E3657" w:rsidP="002E36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Conhecimentos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E0B2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Compreensão oral</w:t>
            </w:r>
          </w:p>
          <w:p w14:paraId="03D7060D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Compreensão escrita</w:t>
            </w:r>
          </w:p>
          <w:p w14:paraId="6B0FDE16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Interação escrita</w:t>
            </w:r>
          </w:p>
          <w:p w14:paraId="5AC7E920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Produção escrita</w:t>
            </w:r>
          </w:p>
          <w:p w14:paraId="424769A2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Reconhecer realidades interculturais distintas.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531A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  <w:t>Escrita</w:t>
            </w:r>
          </w:p>
          <w:p w14:paraId="15FCF1D4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 xml:space="preserve">1 prova de avaliação escrita e/ou 1 trabalho, projeto ou outros instrumentos válidos que </w:t>
            </w:r>
            <w:proofErr w:type="gramStart"/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o docente escolha</w:t>
            </w:r>
            <w:proofErr w:type="gramEnd"/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 xml:space="preserve"> por módulo ou UFCD.</w:t>
            </w:r>
          </w:p>
          <w:p w14:paraId="23D5FC47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F45A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0E1A0241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A, B, C, D, F, I, H</w:t>
            </w:r>
          </w:p>
          <w:p w14:paraId="16D53E20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a), b), c), d), e)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022F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  <w:t xml:space="preserve">Parcial    </w:t>
            </w:r>
          </w:p>
          <w:p w14:paraId="27096D2A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2FAD9E8E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32A86D34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 xml:space="preserve">35%       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1F8A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  <w:t>Total</w:t>
            </w:r>
          </w:p>
          <w:p w14:paraId="6F3094B9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35C661C4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16A15D9E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47913FD4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2A4A8228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076FFFB8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6EB1D862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37C71DB0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65%</w:t>
            </w:r>
          </w:p>
        </w:tc>
      </w:tr>
      <w:tr w:rsidR="002E3657" w:rsidRPr="002E3657" w14:paraId="3D8E98CD" w14:textId="77777777" w:rsidTr="002E3657">
        <w:trPr>
          <w:trHeight w:val="32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0C61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767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/>
                <w:noProof/>
                <w:lang w:eastAsia="pt-PT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69D4C3E" wp14:editId="4B82B6C5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462280</wp:posOffset>
                      </wp:positionV>
                      <wp:extent cx="619125" cy="1190625"/>
                      <wp:effectExtent l="0" t="0" r="9525" b="9525"/>
                      <wp:wrapSquare wrapText="bothSides"/>
                      <wp:docPr id="1300821989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190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B05B4E" w14:textId="77777777" w:rsidR="002E3657" w:rsidRDefault="002E3657" w:rsidP="002E365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    Capacidades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69D4C3E" id="_x0000_s1028" type="#_x0000_t202" style="position:absolute;margin-left:8.25pt;margin-top:36.4pt;width:48.75pt;height:93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" stroked="f">
                      <v:textbox style="layout-flow:vertical;mso-layout-flow-alt:bottom-to-top">
                        <w:txbxContent>
                          <w:p w14:paraId="70B05B4E" w14:textId="77777777" w:rsidR="002E3657" w:rsidRDefault="002E3657" w:rsidP="002E365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Capacidades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CE3DCCD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A221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Interação oral</w:t>
            </w:r>
          </w:p>
          <w:p w14:paraId="634A96FD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Produção oral</w:t>
            </w:r>
          </w:p>
          <w:p w14:paraId="3F8F614B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Comunicar eficazmente em contexto</w:t>
            </w:r>
          </w:p>
          <w:p w14:paraId="7A945DF9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Utilizar a literacia tecnológica para comunicar e aceder ao contexto</w:t>
            </w:r>
          </w:p>
          <w:p w14:paraId="28E61098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Colaborar em pares e em pequenos grupos</w:t>
            </w:r>
          </w:p>
          <w:p w14:paraId="1D1769DE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Desenvolver o aprender a aprender em contexto de sala de aula e aprender a regular o processo de aprendizagem.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2A8A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  <w:t>Oral/prática</w:t>
            </w:r>
          </w:p>
          <w:p w14:paraId="467DAF26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Atividades /tarefa/DAC</w:t>
            </w:r>
          </w:p>
          <w:p w14:paraId="5EB5156D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Observação direta de oralidade formal (10%);</w:t>
            </w:r>
          </w:p>
          <w:p w14:paraId="6403E185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Testes de compreensão oral (10%); atividades de expressão oral em contexto de sala de aula/apresentação de trabalhos de pesquisa e projeto (10%).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CE1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17FC33E3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A, B, C, D, E, F, G, I, H, J</w:t>
            </w:r>
          </w:p>
          <w:p w14:paraId="415F3C05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a), b), c), d), e)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5A43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5929C35C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30%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868D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</w:tr>
      <w:tr w:rsidR="002E3657" w:rsidRPr="002E3657" w14:paraId="108BA029" w14:textId="77777777" w:rsidTr="002E3657">
        <w:trPr>
          <w:trHeight w:val="17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D88D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5829" w14:textId="5A527396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4A8B0CE9" w14:textId="28293735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/>
                <w:noProof/>
                <w:lang w:eastAsia="pt-PT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0AA9202" wp14:editId="7FBFE16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297180</wp:posOffset>
                      </wp:positionV>
                      <wp:extent cx="619125" cy="723900"/>
                      <wp:effectExtent l="0" t="0" r="9525" b="0"/>
                      <wp:wrapSquare wrapText="bothSides"/>
                      <wp:docPr id="1492869639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4DA092" w14:textId="77777777" w:rsidR="002E3657" w:rsidRDefault="002E3657" w:rsidP="002E365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Atitudes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0AA9202" id="_x0000_s1029" type="#_x0000_t202" style="position:absolute;margin-left:-3pt;margin-top:23.4pt;width:48.75pt;height:5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" stroked="f">
                      <v:textbox style="layout-flow:vertical;mso-layout-flow-alt:bottom-to-top">
                        <w:txbxContent>
                          <w:p w14:paraId="2D4DA092" w14:textId="77777777" w:rsidR="002E3657" w:rsidRDefault="002E3657" w:rsidP="002E365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Atitudes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37B35C3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38CA61FE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471E132E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B79B" w14:textId="77777777" w:rsidR="002E3657" w:rsidRPr="002E3657" w:rsidRDefault="002E3657" w:rsidP="002E3657">
            <w:pPr>
              <w:jc w:val="both"/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  <w:t>Participação</w:t>
            </w:r>
          </w:p>
          <w:p w14:paraId="19DAA4BB" w14:textId="77777777" w:rsidR="002E3657" w:rsidRPr="002E3657" w:rsidRDefault="002E3657" w:rsidP="002E3657">
            <w:pPr>
              <w:jc w:val="both"/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  <w:t>Interesse/empenho, atenção/concentração; autonomia na realização de tarefas; tipo de intervenções na aula; capacidade de iniciativa.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513A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18AF2039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Observação direta / registo.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F1D1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2810A0DD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E, F, G, J</w:t>
            </w:r>
          </w:p>
          <w:p w14:paraId="20F81222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a), d), e)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5FA4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0C4E06C0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10%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A401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5E51934D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7A8CE21C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09CB5705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58D5FE42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24880098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35%</w:t>
            </w:r>
          </w:p>
        </w:tc>
      </w:tr>
      <w:tr w:rsidR="002E3657" w:rsidRPr="002E3657" w14:paraId="09844B4C" w14:textId="77777777" w:rsidTr="002E36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0FAC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1DF7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5677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BC85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F104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  <w:t>D, E, F</w:t>
            </w:r>
          </w:p>
          <w:p w14:paraId="1823F0DC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  <w:t>b), c), d), e)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BE98F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15%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F149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</w:tr>
      <w:tr w:rsidR="002E3657" w:rsidRPr="002E3657" w14:paraId="4C72E379" w14:textId="77777777" w:rsidTr="002E36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6AEB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77B7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5FC1" w14:textId="77777777" w:rsidR="002E3657" w:rsidRPr="002E3657" w:rsidRDefault="002E3657" w:rsidP="002E3657">
            <w:pPr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 w:cs="Calibri"/>
                <w:b/>
                <w:color w:val="000000"/>
                <w:sz w:val="28"/>
                <w:szCs w:val="44"/>
                <w:lang w:eastAsia="pt-PT"/>
              </w:rPr>
              <w:t>Responsabilidade</w:t>
            </w:r>
          </w:p>
          <w:p w14:paraId="32DE3266" w14:textId="77777777" w:rsidR="002E3657" w:rsidRPr="002E3657" w:rsidRDefault="002E3657" w:rsidP="002E3657">
            <w:pPr>
              <w:jc w:val="both"/>
              <w:rPr>
                <w:rFonts w:eastAsia="Calibri" w:cs="Calibri"/>
                <w:bCs/>
                <w:color w:val="000000"/>
                <w:sz w:val="28"/>
                <w:szCs w:val="4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  <w:t>Assiduidade; pontualidade; realização de tarefas em tempo útil; posse e utilização adequada do material obrigatório na sala de aula.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0513E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775C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  <w:t>E, F</w:t>
            </w:r>
          </w:p>
          <w:p w14:paraId="2DE4FB56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40"/>
                <w:lang w:eastAsia="pt-PT"/>
              </w:rPr>
              <w:t>a), b), d), e)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CFE9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  <w:r w:rsidRPr="002E3657"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  <w:t>10%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E3EE" w14:textId="77777777" w:rsidR="002E3657" w:rsidRPr="002E3657" w:rsidRDefault="002E3657" w:rsidP="002E3657">
            <w:pPr>
              <w:rPr>
                <w:rFonts w:eastAsia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</w:tr>
    </w:tbl>
    <w:p w14:paraId="6E8D73C5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/>
          <w:color w:val="000000"/>
          <w:sz w:val="28"/>
          <w:szCs w:val="44"/>
          <w:lang w:eastAsia="pt-PT"/>
        </w:rPr>
      </w:pPr>
    </w:p>
    <w:p w14:paraId="439F2C1A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Áreas de competência do perfil dos alunos:</w:t>
      </w:r>
    </w:p>
    <w:p w14:paraId="4C6BABB3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</w:p>
    <w:p w14:paraId="59A6CC17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Times New Roman"/>
          <w:noProof/>
          <w:lang w:eastAsia="pt-PT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8828B8A" wp14:editId="032FF644">
                <wp:simplePos x="0" y="0"/>
                <wp:positionH relativeFrom="margin">
                  <wp:posOffset>6604000</wp:posOffset>
                </wp:positionH>
                <wp:positionV relativeFrom="paragraph">
                  <wp:posOffset>113665</wp:posOffset>
                </wp:positionV>
                <wp:extent cx="2638425" cy="1181100"/>
                <wp:effectExtent l="0" t="0" r="9525" b="0"/>
                <wp:wrapSquare wrapText="bothSides"/>
                <wp:docPr id="83858488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2DEA4" w14:textId="77777777" w:rsidR="002E3657" w:rsidRDefault="002E3657" w:rsidP="002E36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Responsabilidade e integridade</w:t>
                            </w:r>
                          </w:p>
                          <w:p w14:paraId="3D942D45" w14:textId="77777777" w:rsidR="002E3657" w:rsidRDefault="002E3657" w:rsidP="002E36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Excelência e exigência</w:t>
                            </w:r>
                          </w:p>
                          <w:p w14:paraId="789974EC" w14:textId="77777777" w:rsidR="002E3657" w:rsidRDefault="002E3657" w:rsidP="002E36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Curiosidade, reflexão e inovação</w:t>
                            </w:r>
                          </w:p>
                          <w:p w14:paraId="32277F2A" w14:textId="77777777" w:rsidR="002E3657" w:rsidRDefault="002E3657" w:rsidP="002E36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Cidadania e participação</w:t>
                            </w:r>
                          </w:p>
                          <w:p w14:paraId="30464ACC" w14:textId="77777777" w:rsidR="002E3657" w:rsidRDefault="002E3657" w:rsidP="002E36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Liberdade</w:t>
                            </w:r>
                          </w:p>
                          <w:p w14:paraId="13B0341A" w14:textId="77777777" w:rsidR="002E3657" w:rsidRDefault="002E3657" w:rsidP="002E3657">
                            <w:pPr>
                              <w:rPr>
                                <w:sz w:val="1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828B8A" id="_x0000_s1030" type="#_x0000_t202" style="position:absolute;margin-left:520pt;margin-top:8.95pt;width:207.75pt;height:9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" stroked="f">
                <v:textbox>
                  <w:txbxContent>
                    <w:p w14:paraId="5F32DEA4" w14:textId="77777777" w:rsidR="002E3657" w:rsidRDefault="002E3657" w:rsidP="002E36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Responsabilidade e integridade</w:t>
                      </w:r>
                    </w:p>
                    <w:p w14:paraId="3D942D45" w14:textId="77777777" w:rsidR="002E3657" w:rsidRDefault="002E3657" w:rsidP="002E36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Excelência e exigência</w:t>
                      </w:r>
                    </w:p>
                    <w:p w14:paraId="789974EC" w14:textId="77777777" w:rsidR="002E3657" w:rsidRDefault="002E3657" w:rsidP="002E36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Curiosidade, reflexão e inovação</w:t>
                      </w:r>
                    </w:p>
                    <w:p w14:paraId="32277F2A" w14:textId="77777777" w:rsidR="002E3657" w:rsidRDefault="002E3657" w:rsidP="002E36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Cidadania e participação</w:t>
                      </w:r>
                    </w:p>
                    <w:p w14:paraId="30464ACC" w14:textId="77777777" w:rsidR="002E3657" w:rsidRDefault="002E3657" w:rsidP="002E36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Liberdade</w:t>
                      </w:r>
                    </w:p>
                    <w:p w14:paraId="13B0341A" w14:textId="77777777" w:rsidR="002E3657" w:rsidRDefault="002E3657" w:rsidP="002E3657">
                      <w:pPr>
                        <w:rPr>
                          <w:sz w:val="12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A – Linguagem e textos</w:t>
      </w:r>
    </w:p>
    <w:p w14:paraId="6EF074EE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B – Informação e comunicação</w:t>
      </w:r>
    </w:p>
    <w:p w14:paraId="19C2C1DA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C – Raciocínio e resolução de problemas</w:t>
      </w:r>
    </w:p>
    <w:p w14:paraId="5F93978B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D – Pensamento crítico e pensamento criativo</w:t>
      </w:r>
    </w:p>
    <w:p w14:paraId="3C29970C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E – Relacionamento interpessoal</w:t>
      </w:r>
    </w:p>
    <w:p w14:paraId="22948240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F – Desenvolvimento pessoal e autonomia</w:t>
      </w:r>
    </w:p>
    <w:p w14:paraId="36559164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G – Bem-estar, saúde e ambiente</w:t>
      </w:r>
    </w:p>
    <w:p w14:paraId="0BB76F64" w14:textId="77777777" w:rsidR="002E3657" w:rsidRPr="002E3657" w:rsidRDefault="002E3657" w:rsidP="002E3657">
      <w:pPr>
        <w:spacing w:after="0" w:line="256" w:lineRule="auto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I – Saber científico, técnico e tecnológico</w:t>
      </w:r>
    </w:p>
    <w:p w14:paraId="1738FC70" w14:textId="77777777" w:rsidR="002E3657" w:rsidRPr="002E3657" w:rsidRDefault="002E3657" w:rsidP="002E3657">
      <w:pPr>
        <w:tabs>
          <w:tab w:val="left" w:pos="8700"/>
        </w:tabs>
        <w:spacing w:line="256" w:lineRule="auto"/>
        <w:rPr>
          <w:rFonts w:ascii="Calibri" w:eastAsia="Calibri" w:hAnsi="Calibri" w:cs="Times New Roman"/>
        </w:rPr>
      </w:pPr>
      <w:r w:rsidRPr="002E3657">
        <w:rPr>
          <w:rFonts w:ascii="Calibri" w:eastAsia="Calibri" w:hAnsi="Calibri" w:cs="Calibri"/>
          <w:bCs/>
          <w:color w:val="000000"/>
          <w:szCs w:val="36"/>
          <w:lang w:eastAsia="pt-PT"/>
        </w:rPr>
        <w:t>J – Consciência e domínio do corpo</w:t>
      </w:r>
    </w:p>
    <w:p w14:paraId="00391581" w14:textId="77777777" w:rsidR="002E3657" w:rsidRPr="002E3657" w:rsidRDefault="002E3657" w:rsidP="002E3657">
      <w:pPr>
        <w:tabs>
          <w:tab w:val="left" w:pos="5772"/>
        </w:tabs>
        <w:spacing w:line="256" w:lineRule="auto"/>
        <w:rPr>
          <w:rFonts w:ascii="Calibri" w:eastAsia="Calibri" w:hAnsi="Calibri" w:cs="Times New Roman"/>
        </w:rPr>
      </w:pPr>
    </w:p>
    <w:p w14:paraId="06AA0905" w14:textId="4EBAC994" w:rsidR="00481D16" w:rsidRPr="008125BC" w:rsidRDefault="00481D16" w:rsidP="00C02B62">
      <w:pPr>
        <w:tabs>
          <w:tab w:val="left" w:pos="10284"/>
        </w:tabs>
      </w:pPr>
    </w:p>
    <w:sectPr w:rsidR="00481D16" w:rsidRPr="008125BC" w:rsidSect="00C45289">
      <w:headerReference w:type="default" r:id="rId11"/>
      <w:footerReference w:type="default" r:id="rId12"/>
      <w:pgSz w:w="16838" w:h="11906" w:orient="landscape" w:code="9"/>
      <w:pgMar w:top="1302" w:right="1134" w:bottom="1134" w:left="1134" w:header="284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03E02" w14:textId="77777777" w:rsidR="0038770C" w:rsidRDefault="0038770C" w:rsidP="00553C68">
      <w:pPr>
        <w:spacing w:after="0" w:line="240" w:lineRule="auto"/>
      </w:pPr>
      <w:r>
        <w:separator/>
      </w:r>
    </w:p>
  </w:endnote>
  <w:endnote w:type="continuationSeparator" w:id="0">
    <w:p w14:paraId="4A13926B" w14:textId="77777777" w:rsidR="0038770C" w:rsidRDefault="0038770C" w:rsidP="0055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elha"/>
      <w:tblW w:w="15026" w:type="dxa"/>
      <w:tblInd w:w="-176" w:type="dxa"/>
      <w:tblLayout w:type="fixed"/>
      <w:tblLook w:val="04A0" w:firstRow="1" w:lastRow="0" w:firstColumn="1" w:lastColumn="0" w:noHBand="0" w:noVBand="1"/>
    </w:tblPr>
    <w:tblGrid>
      <w:gridCol w:w="4159"/>
      <w:gridCol w:w="2436"/>
      <w:gridCol w:w="8431"/>
    </w:tblGrid>
    <w:tr w:rsidR="00553C68" w:rsidRPr="00554970" w14:paraId="044C0264" w14:textId="77777777" w:rsidTr="00B46722">
      <w:trPr>
        <w:trHeight w:val="227"/>
      </w:trPr>
      <w:tc>
        <w:tcPr>
          <w:tcW w:w="41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BED2E5B" w14:textId="56C04637" w:rsidR="00553C68" w:rsidRPr="00554970" w:rsidRDefault="00B46722" w:rsidP="00553C68">
          <w:pPr>
            <w:rPr>
              <w:rFonts w:ascii="Arial Narrow" w:hAnsi="Arial Narrow"/>
              <w:noProof/>
              <w:sz w:val="14"/>
              <w:szCs w:val="24"/>
              <w:lang w:eastAsia="zh-TW"/>
            </w:rPr>
          </w:pPr>
          <w:r>
            <w:rPr>
              <w:noProof/>
              <w:sz w:val="24"/>
              <w:szCs w:val="24"/>
            </w:rPr>
            <w:drawing>
              <wp:anchor distT="0" distB="0" distL="114300" distR="114300" simplePos="0" relativeHeight="251655168" behindDoc="1" locked="0" layoutInCell="1" allowOverlap="1" wp14:anchorId="66DA0BE8" wp14:editId="1A22A44E">
                <wp:simplePos x="0" y="0"/>
                <wp:positionH relativeFrom="column">
                  <wp:posOffset>-44450</wp:posOffset>
                </wp:positionH>
                <wp:positionV relativeFrom="paragraph">
                  <wp:posOffset>117475</wp:posOffset>
                </wp:positionV>
                <wp:extent cx="3164205" cy="532765"/>
                <wp:effectExtent l="0" t="0" r="0" b="0"/>
                <wp:wrapNone/>
                <wp:docPr id="1631440866" name="Imagem 16314408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ESSOAS2030_BarraCofinan_Ass_RGB_2744px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78" r="4730" b="30137"/>
                        <a:stretch/>
                      </pic:blipFill>
                      <pic:spPr bwMode="auto">
                        <a:xfrm>
                          <a:off x="0" y="0"/>
                          <a:ext cx="3164205" cy="5327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3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1821D1" w14:textId="76449611" w:rsidR="00553C68" w:rsidRPr="00554970" w:rsidRDefault="00B46722" w:rsidP="00553C68">
          <w:pPr>
            <w:rPr>
              <w:rFonts w:ascii="Arial Narrow" w:hAnsi="Arial Narrow"/>
              <w:noProof/>
              <w:sz w:val="16"/>
              <w:szCs w:val="24"/>
              <w:lang w:eastAsia="zh-TW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 wp14:anchorId="3205ED21" wp14:editId="41BEE3B7">
                <wp:simplePos x="0" y="0"/>
                <wp:positionH relativeFrom="column">
                  <wp:posOffset>765175</wp:posOffset>
                </wp:positionH>
                <wp:positionV relativeFrom="paragraph">
                  <wp:posOffset>111125</wp:posOffset>
                </wp:positionV>
                <wp:extent cx="1072515" cy="561340"/>
                <wp:effectExtent l="0" t="0" r="0" b="0"/>
                <wp:wrapNone/>
                <wp:docPr id="1631440867" name="Imagem 1631440867" descr="Logo Escolas SaudavelMente - Escola Saudável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scolas SaudavelMente - Escola Saudável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2515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D610B6" w14:textId="2A39146C" w:rsidR="00553C68" w:rsidRPr="00554970" w:rsidRDefault="008468C3" w:rsidP="00B46722">
          <w:pPr>
            <w:ind w:right="-108"/>
            <w:jc w:val="right"/>
            <w:rPr>
              <w:rFonts w:ascii="Arial Narrow" w:hAnsi="Arial Narrow" w:cs="Arial"/>
              <w:noProof/>
              <w:sz w:val="12"/>
              <w:szCs w:val="16"/>
              <w:lang w:eastAsia="zh-TW"/>
            </w:rPr>
          </w:pP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 xml:space="preserve">Página </w:t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begin"/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instrText>PAGE   \* MERGEFORMAT</w:instrText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separate"/>
          </w:r>
          <w:r w:rsidR="00862E77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>2</w:t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end"/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 xml:space="preserve"> / </w:t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begin"/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instrText xml:space="preserve"> NUMPAGES  \* Arabic  \* MERGEFORMAT </w:instrText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separate"/>
          </w:r>
          <w:r w:rsidR="00862E77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>2</w:t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end"/>
          </w:r>
        </w:p>
      </w:tc>
    </w:tr>
  </w:tbl>
  <w:tbl>
    <w:tblPr>
      <w:tblW w:w="15390" w:type="dxa"/>
      <w:jc w:val="center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119"/>
      <w:gridCol w:w="2572"/>
      <w:gridCol w:w="3363"/>
      <w:gridCol w:w="3343"/>
      <w:gridCol w:w="993"/>
    </w:tblGrid>
    <w:tr w:rsidR="00664D48" w:rsidRPr="00ED3078" w14:paraId="2E4B8E7A" w14:textId="77777777" w:rsidTr="00B46722">
      <w:trPr>
        <w:trHeight w:val="907"/>
        <w:jc w:val="center"/>
      </w:trPr>
      <w:tc>
        <w:tcPr>
          <w:tcW w:w="5119" w:type="dxa"/>
          <w:shd w:val="clear" w:color="auto" w:fill="auto"/>
          <w:vAlign w:val="center"/>
        </w:tcPr>
        <w:p w14:paraId="2BDCEC42" w14:textId="76B53397" w:rsidR="00664D48" w:rsidRPr="00ED3078" w:rsidRDefault="00664D48" w:rsidP="00664D48">
          <w:pPr>
            <w:jc w:val="center"/>
            <w:rPr>
              <w:sz w:val="24"/>
              <w:szCs w:val="24"/>
            </w:rPr>
          </w:pPr>
          <w:r w:rsidRPr="00ED3078">
            <w:rPr>
              <w:noProof/>
              <w:sz w:val="4"/>
              <w:szCs w:val="4"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51072" behindDoc="0" locked="0" layoutInCell="0" allowOverlap="1" wp14:anchorId="0149EC70" wp14:editId="23F108B6">
                    <wp:simplePos x="0" y="0"/>
                    <wp:positionH relativeFrom="rightMargin">
                      <wp:posOffset>-219710</wp:posOffset>
                    </wp:positionH>
                    <wp:positionV relativeFrom="page">
                      <wp:posOffset>10265410</wp:posOffset>
                    </wp:positionV>
                    <wp:extent cx="278130" cy="204470"/>
                    <wp:effectExtent l="0" t="0" r="7620" b="5080"/>
                    <wp:wrapNone/>
                    <wp:docPr id="885083690" name="Rectângul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8130" cy="2044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sz w:val="44"/>
                                    <w:szCs w:val="48"/>
                                  </w:rPr>
                                  <w:id w:val="217793066"/>
                                </w:sdtPr>
                                <w:sdtEndP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</w:sdtEndPr>
                                <w:sdtContent>
                                  <w:p w14:paraId="724B13DE" w14:textId="79E88AAF" w:rsidR="00664D48" w:rsidRPr="003A3FC2" w:rsidRDefault="00664D48" w:rsidP="00664D48">
                                    <w:pPr>
                                      <w:jc w:val="center"/>
                                      <w:rPr>
                                        <w:rFonts w:ascii="Arial" w:eastAsiaTheme="majorEastAsia" w:hAnsi="Arial" w:cs="Arial"/>
                                        <w:b/>
                                      </w:rPr>
                                    </w:pPr>
                                    <w:r w:rsidRPr="003A3FC2">
                                      <w:rPr>
                                        <w:rFonts w:ascii="Arial" w:eastAsiaTheme="minorEastAsia" w:hAnsi="Arial" w:cs="Arial"/>
                                        <w:b/>
                                      </w:rPr>
                                      <w:fldChar w:fldCharType="begin"/>
                                    </w:r>
                                    <w:r w:rsidRPr="003A3FC2">
                                      <w:rPr>
                                        <w:rFonts w:ascii="Arial" w:hAnsi="Arial" w:cs="Arial"/>
                                        <w:b/>
                                      </w:rPr>
                                      <w:instrText>PAGE  \* MERGEFORMAT</w:instrText>
                                    </w:r>
                                    <w:r w:rsidRPr="003A3FC2">
                                      <w:rPr>
                                        <w:rFonts w:ascii="Arial" w:eastAsiaTheme="minorEastAsia" w:hAnsi="Arial" w:cs="Arial"/>
                                        <w:b/>
                                      </w:rPr>
                                      <w:fldChar w:fldCharType="separate"/>
                                    </w:r>
                                    <w:r w:rsidR="00862E77" w:rsidRPr="00862E77">
                                      <w:rPr>
                                        <w:rFonts w:ascii="Arial" w:eastAsiaTheme="majorEastAsia" w:hAnsi="Arial" w:cs="Arial"/>
                                        <w:b/>
                                        <w:noProof/>
                                      </w:rPr>
                                      <w:t>2</w:t>
                                    </w:r>
                                    <w:r w:rsidRPr="003A3FC2">
                                      <w:rPr>
                                        <w:rFonts w:ascii="Arial" w:eastAsiaTheme="majorEastAsia" w:hAnsi="Arial" w:cs="Arial"/>
                                        <w:b/>
                                      </w:rPr>
                                      <w:fldChar w:fldCharType="end"/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149EC70" id="Rectângulo 9" o:spid="_x0000_s1031" style="position:absolute;left:0;text-align:left;margin-left:-17.3pt;margin-top:808.3pt;width:21.9pt;height:16.1pt;z-index:2516510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" o:allowincell="f" stroked="f">
                    <v:textbo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8"/>
                            </w:rPr>
                            <w:id w:val="217793066"/>
                          </w:sdtPr>
                          <w:sdtEndP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sdtEndPr>
                          <w:sdtContent>
                            <w:p w14:paraId="724B13DE" w14:textId="79E88AAF" w:rsidR="00664D48" w:rsidRPr="003A3FC2" w:rsidRDefault="00664D48" w:rsidP="00664D48">
                              <w:pPr>
                                <w:jc w:val="center"/>
                                <w:rPr>
                                  <w:rFonts w:ascii="Arial" w:eastAsiaTheme="majorEastAsia" w:hAnsi="Arial" w:cs="Arial"/>
                                  <w:b/>
                                </w:rPr>
                              </w:pPr>
                              <w:r w:rsidRPr="003A3FC2">
                                <w:rPr>
                                  <w:rFonts w:ascii="Arial" w:eastAsiaTheme="minorEastAsia" w:hAnsi="Arial" w:cs="Arial"/>
                                  <w:b/>
                                </w:rPr>
                                <w:fldChar w:fldCharType="begin"/>
                              </w:r>
                              <w:r w:rsidRPr="003A3FC2">
                                <w:rPr>
                                  <w:rFonts w:ascii="Arial" w:hAnsi="Arial" w:cs="Arial"/>
                                  <w:b/>
                                </w:rPr>
                                <w:instrText>PAGE  \* MERGEFORMAT</w:instrText>
                              </w:r>
                              <w:r w:rsidRPr="003A3FC2">
                                <w:rPr>
                                  <w:rFonts w:ascii="Arial" w:eastAsiaTheme="minorEastAsia" w:hAnsi="Arial" w:cs="Arial"/>
                                  <w:b/>
                                </w:rPr>
                                <w:fldChar w:fldCharType="separate"/>
                              </w:r>
                              <w:r w:rsidR="00862E77" w:rsidRPr="00862E77">
                                <w:rPr>
                                  <w:rFonts w:ascii="Arial" w:eastAsiaTheme="majorEastAsia" w:hAnsi="Arial" w:cs="Arial"/>
                                  <w:b/>
                                  <w:noProof/>
                                </w:rPr>
                                <w:t>2</w:t>
                              </w:r>
                              <w:r w:rsidRPr="003A3FC2">
                                <w:rPr>
                                  <w:rFonts w:ascii="Arial" w:eastAsiaTheme="majorEastAsia" w:hAnsi="Arial" w:cs="Arial"/>
                                  <w:b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</w:tc>
      <w:tc>
        <w:tcPr>
          <w:tcW w:w="2572" w:type="dxa"/>
          <w:shd w:val="clear" w:color="auto" w:fill="auto"/>
          <w:vAlign w:val="center"/>
        </w:tcPr>
        <w:p w14:paraId="55606390" w14:textId="7DC47EE2" w:rsidR="00664D48" w:rsidRPr="00ED3078" w:rsidRDefault="00664D48" w:rsidP="00664D48">
          <w:pPr>
            <w:jc w:val="center"/>
            <w:rPr>
              <w:sz w:val="24"/>
              <w:szCs w:val="24"/>
            </w:rPr>
          </w:pPr>
        </w:p>
      </w:tc>
      <w:tc>
        <w:tcPr>
          <w:tcW w:w="3363" w:type="dxa"/>
        </w:tcPr>
        <w:p w14:paraId="6DD85F01" w14:textId="4F82E84F" w:rsidR="00664D48" w:rsidRPr="00ED3078" w:rsidRDefault="00AB7223" w:rsidP="00664D48">
          <w:pPr>
            <w:rPr>
              <w:rFonts w:ascii="Arial" w:hAnsi="Arial" w:cs="Arial"/>
              <w:sz w:val="12"/>
              <w:szCs w:val="16"/>
            </w:rPr>
          </w:pPr>
          <w:r w:rsidRPr="00ED3078">
            <w:rPr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63360" behindDoc="1" locked="0" layoutInCell="1" allowOverlap="1" wp14:anchorId="66085EB3" wp14:editId="1DBB3453">
                <wp:simplePos x="0" y="0"/>
                <wp:positionH relativeFrom="column">
                  <wp:posOffset>-1905</wp:posOffset>
                </wp:positionH>
                <wp:positionV relativeFrom="paragraph">
                  <wp:posOffset>5080</wp:posOffset>
                </wp:positionV>
                <wp:extent cx="1697990" cy="495300"/>
                <wp:effectExtent l="0" t="0" r="0" b="0"/>
                <wp:wrapNone/>
                <wp:docPr id="1631440868" name="Imagem 16314408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99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3" w:type="dxa"/>
          <w:shd w:val="clear" w:color="auto" w:fill="auto"/>
        </w:tcPr>
        <w:p w14:paraId="58D65FC6" w14:textId="77777777" w:rsidR="00AB7223" w:rsidRPr="00AB7223" w:rsidRDefault="00AB7223" w:rsidP="00664D48">
          <w:pPr>
            <w:spacing w:after="0"/>
            <w:jc w:val="right"/>
            <w:rPr>
              <w:rFonts w:ascii="Arial" w:hAnsi="Arial" w:cs="Arial"/>
              <w:sz w:val="6"/>
              <w:szCs w:val="16"/>
            </w:rPr>
          </w:pPr>
        </w:p>
        <w:p w14:paraId="20C1A572" w14:textId="77777777" w:rsidR="00664D48" w:rsidRPr="00481D16" w:rsidRDefault="00664D48" w:rsidP="00664D48">
          <w:pPr>
            <w:spacing w:after="0"/>
            <w:jc w:val="right"/>
            <w:rPr>
              <w:rFonts w:ascii="Arial" w:hAnsi="Arial" w:cs="Arial"/>
              <w:sz w:val="12"/>
              <w:szCs w:val="16"/>
            </w:rPr>
          </w:pPr>
          <w:r w:rsidRPr="00481D16">
            <w:rPr>
              <w:rFonts w:ascii="Arial" w:hAnsi="Arial" w:cs="Arial"/>
              <w:sz w:val="12"/>
              <w:szCs w:val="16"/>
            </w:rPr>
            <w:t>152390 – AE D. Afonso Sanches</w:t>
          </w:r>
        </w:p>
        <w:p w14:paraId="3FF4D876" w14:textId="77777777" w:rsidR="00664D48" w:rsidRPr="00481D16" w:rsidRDefault="00664D48" w:rsidP="00664D48">
          <w:pPr>
            <w:spacing w:after="0"/>
            <w:jc w:val="right"/>
            <w:rPr>
              <w:rFonts w:ascii="Arial" w:hAnsi="Arial" w:cs="Arial"/>
              <w:sz w:val="12"/>
              <w:szCs w:val="16"/>
            </w:rPr>
          </w:pPr>
          <w:r w:rsidRPr="00481D16">
            <w:rPr>
              <w:rFonts w:ascii="Arial" w:hAnsi="Arial" w:cs="Arial"/>
              <w:sz w:val="12"/>
              <w:szCs w:val="16"/>
            </w:rPr>
            <w:t>Alameda Flâmula Pais | 4480-881 Vila do Conde</w:t>
          </w:r>
        </w:p>
        <w:p w14:paraId="2F20FCBD" w14:textId="2136222B" w:rsidR="00664D48" w:rsidRPr="00481D16" w:rsidRDefault="00664D48" w:rsidP="00664D48">
          <w:pPr>
            <w:spacing w:after="0"/>
            <w:jc w:val="right"/>
            <w:rPr>
              <w:rFonts w:ascii="Arial" w:hAnsi="Arial" w:cs="Arial"/>
              <w:sz w:val="12"/>
              <w:szCs w:val="12"/>
            </w:rPr>
          </w:pPr>
          <w:r w:rsidRPr="00481D16">
            <w:rPr>
              <w:rFonts w:ascii="Arial" w:hAnsi="Arial" w:cs="Arial"/>
              <w:sz w:val="12"/>
              <w:szCs w:val="12"/>
            </w:rPr>
            <w:t>T: 252 640 490 | F: Secretaria 252 640 499</w:t>
          </w:r>
        </w:p>
        <w:p w14:paraId="1F8C9848" w14:textId="77777777" w:rsidR="00664D48" w:rsidRPr="00481D16" w:rsidRDefault="00664D48" w:rsidP="00664D48">
          <w:pPr>
            <w:tabs>
              <w:tab w:val="center" w:pos="4252"/>
              <w:tab w:val="right" w:pos="8504"/>
            </w:tabs>
            <w:spacing w:after="0"/>
            <w:jc w:val="right"/>
            <w:rPr>
              <w:rFonts w:ascii="Arial" w:hAnsi="Arial" w:cs="Arial"/>
              <w:sz w:val="12"/>
              <w:szCs w:val="16"/>
            </w:rPr>
          </w:pPr>
          <w:r w:rsidRPr="00481D16">
            <w:rPr>
              <w:rFonts w:ascii="Arial" w:hAnsi="Arial" w:cs="Arial"/>
              <w:sz w:val="12"/>
              <w:szCs w:val="16"/>
            </w:rPr>
            <w:t xml:space="preserve">URL: www.aedas.edu.pt </w:t>
          </w:r>
        </w:p>
        <w:p w14:paraId="6CC20C63" w14:textId="2B1991EE" w:rsidR="00664D48" w:rsidRPr="00ED3078" w:rsidRDefault="00664D48" w:rsidP="00664D48">
          <w:pPr>
            <w:tabs>
              <w:tab w:val="center" w:pos="4252"/>
              <w:tab w:val="right" w:pos="8504"/>
            </w:tabs>
            <w:spacing w:after="0"/>
            <w:jc w:val="right"/>
            <w:rPr>
              <w:sz w:val="24"/>
              <w:szCs w:val="24"/>
            </w:rPr>
          </w:pPr>
          <w:proofErr w:type="spellStart"/>
          <w:r w:rsidRPr="00481D16">
            <w:rPr>
              <w:rFonts w:ascii="Arial" w:hAnsi="Arial" w:cs="Arial"/>
              <w:sz w:val="12"/>
              <w:szCs w:val="12"/>
            </w:rPr>
            <w:t>Serv</w:t>
          </w:r>
          <w:proofErr w:type="spellEnd"/>
          <w:r w:rsidRPr="00481D16">
            <w:rPr>
              <w:rFonts w:ascii="Arial" w:hAnsi="Arial" w:cs="Arial"/>
              <w:sz w:val="12"/>
              <w:szCs w:val="12"/>
            </w:rPr>
            <w:t>. administrativos: saafonsosanches@gmail.com</w:t>
          </w:r>
        </w:p>
      </w:tc>
      <w:tc>
        <w:tcPr>
          <w:tcW w:w="993" w:type="dxa"/>
        </w:tcPr>
        <w:p w14:paraId="6B621EFC" w14:textId="444F994B" w:rsidR="00664D48" w:rsidRPr="00ED3078" w:rsidRDefault="00664D48" w:rsidP="00481D16">
          <w:pPr>
            <w:spacing w:after="0"/>
            <w:ind w:left="-92"/>
            <w:jc w:val="right"/>
            <w:rPr>
              <w:rFonts w:ascii="Arial" w:hAnsi="Arial" w:cs="Arial"/>
              <w:sz w:val="12"/>
              <w:szCs w:val="16"/>
            </w:rPr>
          </w:pPr>
          <w:r>
            <w:rPr>
              <w:rFonts w:ascii="Arial" w:eastAsia="Times New Roman" w:hAnsi="Arial" w:cs="Arial"/>
              <w:noProof/>
              <w:sz w:val="12"/>
              <w:szCs w:val="16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3A531085" wp14:editId="6747A46D">
                <wp:simplePos x="0" y="0"/>
                <wp:positionH relativeFrom="column">
                  <wp:posOffset>-16510</wp:posOffset>
                </wp:positionH>
                <wp:positionV relativeFrom="paragraph">
                  <wp:posOffset>43815</wp:posOffset>
                </wp:positionV>
                <wp:extent cx="458082" cy="468000"/>
                <wp:effectExtent l="0" t="0" r="0" b="8255"/>
                <wp:wrapNone/>
                <wp:docPr id="1631440869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8082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3DED25F" w14:textId="10DB73E0" w:rsidR="00553C68" w:rsidRPr="00083107" w:rsidRDefault="00553C68" w:rsidP="00E51117">
    <w:pPr>
      <w:pStyle w:val="Rodap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E25D0" w14:textId="77777777" w:rsidR="0038770C" w:rsidRDefault="0038770C" w:rsidP="00553C68">
      <w:pPr>
        <w:spacing w:after="0" w:line="240" w:lineRule="auto"/>
      </w:pPr>
      <w:r>
        <w:separator/>
      </w:r>
    </w:p>
  </w:footnote>
  <w:footnote w:type="continuationSeparator" w:id="0">
    <w:p w14:paraId="07FFF9D9" w14:textId="77777777" w:rsidR="0038770C" w:rsidRDefault="0038770C" w:rsidP="0055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FE2B5" w14:textId="77777777" w:rsidR="00921A71" w:rsidRPr="00921A71" w:rsidRDefault="00921A71" w:rsidP="00921A71">
    <w:pPr>
      <w:pStyle w:val="Cabealho"/>
      <w:rPr>
        <w:sz w:val="10"/>
        <w:szCs w:val="14"/>
      </w:rPr>
    </w:pPr>
  </w:p>
  <w:tbl>
    <w:tblPr>
      <w:tblStyle w:val="Tabelacomgrelha"/>
      <w:tblW w:w="1470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11170"/>
      <w:gridCol w:w="1701"/>
    </w:tblGrid>
    <w:tr w:rsidR="00921A71" w14:paraId="1471ECCD" w14:textId="77777777" w:rsidTr="009C11FD">
      <w:tc>
        <w:tcPr>
          <w:tcW w:w="1809" w:type="dxa"/>
          <w:vAlign w:val="center"/>
        </w:tcPr>
        <w:p w14:paraId="772930F6" w14:textId="21BE2456" w:rsidR="00921A71" w:rsidRDefault="00C27CF8" w:rsidP="00116303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1684C8EB" wp14:editId="7F1C9265">
                <wp:extent cx="1030537" cy="487680"/>
                <wp:effectExtent l="0" t="0" r="0" b="762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P_Edu_2024_do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850" cy="4868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9" w:type="dxa"/>
          <w:vAlign w:val="bottom"/>
        </w:tcPr>
        <w:p w14:paraId="02484D33" w14:textId="77777777" w:rsidR="00921A71" w:rsidRPr="009C11FD" w:rsidRDefault="00921A71" w:rsidP="003550BD">
          <w:pPr>
            <w:pStyle w:val="Cabealho"/>
            <w:jc w:val="center"/>
            <w:rPr>
              <w:rFonts w:ascii="Arial Narrow" w:hAnsi="Arial Narrow"/>
            </w:rPr>
          </w:pPr>
        </w:p>
      </w:tc>
      <w:tc>
        <w:tcPr>
          <w:tcW w:w="1701" w:type="dxa"/>
          <w:vAlign w:val="center"/>
        </w:tcPr>
        <w:p w14:paraId="2AC64C82" w14:textId="7A332401" w:rsidR="00921A71" w:rsidRDefault="00C02B62" w:rsidP="00190DDF">
          <w:pPr>
            <w:pStyle w:val="Cabealho"/>
            <w:spacing w:after="60"/>
            <w:jc w:val="right"/>
          </w:pPr>
          <w:r>
            <w:rPr>
              <w:noProof/>
            </w:rPr>
            <w:drawing>
              <wp:inline distT="0" distB="0" distL="0" distR="0" wp14:anchorId="16F93792" wp14:editId="011EDDC6">
                <wp:extent cx="920620" cy="563880"/>
                <wp:effectExtent l="0" t="0" r="0" b="762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-Escola-641x434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4724" cy="5663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962938" w14:textId="77777777" w:rsidR="00921A71" w:rsidRPr="00921A71" w:rsidRDefault="00921A71" w:rsidP="00921A71">
    <w:pPr>
      <w:pStyle w:val="Cabealho"/>
      <w:rPr>
        <w:sz w:val="10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1A1B"/>
    <w:multiLevelType w:val="hybridMultilevel"/>
    <w:tmpl w:val="6CE651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E5D39"/>
    <w:multiLevelType w:val="hybridMultilevel"/>
    <w:tmpl w:val="94F86A76"/>
    <w:lvl w:ilvl="0" w:tplc="580AF8DC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1961"/>
    <w:multiLevelType w:val="hybridMultilevel"/>
    <w:tmpl w:val="78D63124"/>
    <w:lvl w:ilvl="0" w:tplc="B7582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91BA0"/>
    <w:multiLevelType w:val="hybridMultilevel"/>
    <w:tmpl w:val="ED6AAB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93B6A"/>
    <w:multiLevelType w:val="multilevel"/>
    <w:tmpl w:val="71C02C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BB45B6"/>
    <w:multiLevelType w:val="hybridMultilevel"/>
    <w:tmpl w:val="125CC0C8"/>
    <w:lvl w:ilvl="0" w:tplc="0816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2A24B95"/>
    <w:multiLevelType w:val="hybridMultilevel"/>
    <w:tmpl w:val="CC12610E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3BF0F31"/>
    <w:multiLevelType w:val="multilevel"/>
    <w:tmpl w:val="1304F7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A5C4BCA"/>
    <w:multiLevelType w:val="hybridMultilevel"/>
    <w:tmpl w:val="297CDFE2"/>
    <w:lvl w:ilvl="0" w:tplc="95AA0F20">
      <w:start w:val="1"/>
      <w:numFmt w:val="upperLetter"/>
      <w:lvlText w:val="(%1)"/>
      <w:lvlJc w:val="left"/>
      <w:pPr>
        <w:ind w:left="1778" w:hanging="360"/>
      </w:pPr>
      <w:rPr>
        <w:b/>
        <w:bCs/>
        <w:color w:val="auto"/>
      </w:rPr>
    </w:lvl>
    <w:lvl w:ilvl="1" w:tplc="08160019">
      <w:start w:val="1"/>
      <w:numFmt w:val="lowerLetter"/>
      <w:lvlText w:val="%2."/>
      <w:lvlJc w:val="left"/>
      <w:pPr>
        <w:ind w:left="2498" w:hanging="360"/>
      </w:pPr>
    </w:lvl>
    <w:lvl w:ilvl="2" w:tplc="0816001B">
      <w:start w:val="1"/>
      <w:numFmt w:val="lowerRoman"/>
      <w:lvlText w:val="%3."/>
      <w:lvlJc w:val="right"/>
      <w:pPr>
        <w:ind w:left="3218" w:hanging="180"/>
      </w:pPr>
    </w:lvl>
    <w:lvl w:ilvl="3" w:tplc="0816000F">
      <w:start w:val="1"/>
      <w:numFmt w:val="decimal"/>
      <w:lvlText w:val="%4."/>
      <w:lvlJc w:val="left"/>
      <w:pPr>
        <w:ind w:left="3938" w:hanging="360"/>
      </w:pPr>
    </w:lvl>
    <w:lvl w:ilvl="4" w:tplc="08160019">
      <w:start w:val="1"/>
      <w:numFmt w:val="lowerLetter"/>
      <w:lvlText w:val="%5."/>
      <w:lvlJc w:val="left"/>
      <w:pPr>
        <w:ind w:left="4658" w:hanging="360"/>
      </w:pPr>
    </w:lvl>
    <w:lvl w:ilvl="5" w:tplc="0816001B">
      <w:start w:val="1"/>
      <w:numFmt w:val="lowerRoman"/>
      <w:lvlText w:val="%6."/>
      <w:lvlJc w:val="right"/>
      <w:pPr>
        <w:ind w:left="5378" w:hanging="180"/>
      </w:pPr>
    </w:lvl>
    <w:lvl w:ilvl="6" w:tplc="0816000F">
      <w:start w:val="1"/>
      <w:numFmt w:val="decimal"/>
      <w:lvlText w:val="%7."/>
      <w:lvlJc w:val="left"/>
      <w:pPr>
        <w:ind w:left="6098" w:hanging="360"/>
      </w:pPr>
    </w:lvl>
    <w:lvl w:ilvl="7" w:tplc="08160019">
      <w:start w:val="1"/>
      <w:numFmt w:val="lowerLetter"/>
      <w:lvlText w:val="%8."/>
      <w:lvlJc w:val="left"/>
      <w:pPr>
        <w:ind w:left="6818" w:hanging="360"/>
      </w:pPr>
    </w:lvl>
    <w:lvl w:ilvl="8" w:tplc="0816001B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17102BE"/>
    <w:multiLevelType w:val="hybridMultilevel"/>
    <w:tmpl w:val="C4CC6F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511F7"/>
    <w:multiLevelType w:val="multilevel"/>
    <w:tmpl w:val="1CF09E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3FED1C3C"/>
    <w:multiLevelType w:val="hybridMultilevel"/>
    <w:tmpl w:val="22FC7C32"/>
    <w:lvl w:ilvl="0" w:tplc="2F8EBC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F1E0B"/>
    <w:multiLevelType w:val="multilevel"/>
    <w:tmpl w:val="E85E15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74" w:hanging="8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3" w15:restartNumberingAfterBreak="0">
    <w:nsid w:val="66785AC2"/>
    <w:multiLevelType w:val="hybridMultilevel"/>
    <w:tmpl w:val="D27090F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62D0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9CE5A4F"/>
    <w:multiLevelType w:val="multilevel"/>
    <w:tmpl w:val="67CC893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0523911"/>
    <w:multiLevelType w:val="hybridMultilevel"/>
    <w:tmpl w:val="243EC8FA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9CB364C"/>
    <w:multiLevelType w:val="multilevel"/>
    <w:tmpl w:val="E7FC322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" w:hAnsi="Arial" w:cs="Arial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7B222C85"/>
    <w:multiLevelType w:val="hybridMultilevel"/>
    <w:tmpl w:val="2B6C1E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6"/>
  </w:num>
  <w:num w:numId="5">
    <w:abstractNumId w:val="2"/>
  </w:num>
  <w:num w:numId="6">
    <w:abstractNumId w:val="13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4"/>
  </w:num>
  <w:num w:numId="14">
    <w:abstractNumId w:val="15"/>
  </w:num>
  <w:num w:numId="15">
    <w:abstractNumId w:val="18"/>
  </w:num>
  <w:num w:numId="16">
    <w:abstractNumId w:val="3"/>
  </w:num>
  <w:num w:numId="17">
    <w:abstractNumId w:val="7"/>
  </w:num>
  <w:num w:numId="18">
    <w:abstractNumId w:val="1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D4"/>
    <w:rsid w:val="000013C9"/>
    <w:rsid w:val="00006DE3"/>
    <w:rsid w:val="0001175E"/>
    <w:rsid w:val="00014E19"/>
    <w:rsid w:val="00015F83"/>
    <w:rsid w:val="00056BE8"/>
    <w:rsid w:val="000620F5"/>
    <w:rsid w:val="00072B2D"/>
    <w:rsid w:val="00074392"/>
    <w:rsid w:val="00083107"/>
    <w:rsid w:val="000A44F1"/>
    <w:rsid w:val="000A6651"/>
    <w:rsid w:val="000B273F"/>
    <w:rsid w:val="000D5063"/>
    <w:rsid w:val="000E3727"/>
    <w:rsid w:val="000F462A"/>
    <w:rsid w:val="000F7130"/>
    <w:rsid w:val="00110890"/>
    <w:rsid w:val="00116303"/>
    <w:rsid w:val="00120344"/>
    <w:rsid w:val="001224CE"/>
    <w:rsid w:val="00123BBB"/>
    <w:rsid w:val="001416A4"/>
    <w:rsid w:val="00145310"/>
    <w:rsid w:val="00172BF7"/>
    <w:rsid w:val="001808D5"/>
    <w:rsid w:val="0018592D"/>
    <w:rsid w:val="00190DDF"/>
    <w:rsid w:val="00196C52"/>
    <w:rsid w:val="001A11A1"/>
    <w:rsid w:val="001B399B"/>
    <w:rsid w:val="001C363B"/>
    <w:rsid w:val="001D5C79"/>
    <w:rsid w:val="001E65F0"/>
    <w:rsid w:val="001F272C"/>
    <w:rsid w:val="001F33F4"/>
    <w:rsid w:val="00216721"/>
    <w:rsid w:val="002207AC"/>
    <w:rsid w:val="0027365C"/>
    <w:rsid w:val="00293B08"/>
    <w:rsid w:val="00295EB0"/>
    <w:rsid w:val="002A390D"/>
    <w:rsid w:val="002A5334"/>
    <w:rsid w:val="002C5379"/>
    <w:rsid w:val="002C7473"/>
    <w:rsid w:val="002D109C"/>
    <w:rsid w:val="002E3657"/>
    <w:rsid w:val="00316F20"/>
    <w:rsid w:val="00320B34"/>
    <w:rsid w:val="00344DEB"/>
    <w:rsid w:val="003550BD"/>
    <w:rsid w:val="00360D33"/>
    <w:rsid w:val="00366D19"/>
    <w:rsid w:val="00374250"/>
    <w:rsid w:val="00377DE2"/>
    <w:rsid w:val="00382175"/>
    <w:rsid w:val="00386924"/>
    <w:rsid w:val="0038770C"/>
    <w:rsid w:val="0039789D"/>
    <w:rsid w:val="003B01BA"/>
    <w:rsid w:val="003B1FD9"/>
    <w:rsid w:val="003C448F"/>
    <w:rsid w:val="003D4331"/>
    <w:rsid w:val="003E0DD8"/>
    <w:rsid w:val="003E3741"/>
    <w:rsid w:val="003E6924"/>
    <w:rsid w:val="003F12D6"/>
    <w:rsid w:val="00405004"/>
    <w:rsid w:val="00411716"/>
    <w:rsid w:val="00422944"/>
    <w:rsid w:val="0043037D"/>
    <w:rsid w:val="00445CA2"/>
    <w:rsid w:val="00451E8E"/>
    <w:rsid w:val="00465EEA"/>
    <w:rsid w:val="00480048"/>
    <w:rsid w:val="00481D16"/>
    <w:rsid w:val="004836AF"/>
    <w:rsid w:val="004915B1"/>
    <w:rsid w:val="00497CE4"/>
    <w:rsid w:val="004A0558"/>
    <w:rsid w:val="004A5349"/>
    <w:rsid w:val="004B164B"/>
    <w:rsid w:val="004B3158"/>
    <w:rsid w:val="004C2E58"/>
    <w:rsid w:val="004C729D"/>
    <w:rsid w:val="004D52E3"/>
    <w:rsid w:val="004D73DA"/>
    <w:rsid w:val="004D7DF7"/>
    <w:rsid w:val="0052235B"/>
    <w:rsid w:val="005252EC"/>
    <w:rsid w:val="00536F1F"/>
    <w:rsid w:val="005404D8"/>
    <w:rsid w:val="0054739D"/>
    <w:rsid w:val="00553C68"/>
    <w:rsid w:val="0056066C"/>
    <w:rsid w:val="00562AA4"/>
    <w:rsid w:val="005754D2"/>
    <w:rsid w:val="005760F9"/>
    <w:rsid w:val="00581EFF"/>
    <w:rsid w:val="00587155"/>
    <w:rsid w:val="005C7D07"/>
    <w:rsid w:val="005D597C"/>
    <w:rsid w:val="005E6C1D"/>
    <w:rsid w:val="0061622B"/>
    <w:rsid w:val="00642322"/>
    <w:rsid w:val="00654869"/>
    <w:rsid w:val="00657E46"/>
    <w:rsid w:val="00664D48"/>
    <w:rsid w:val="00666176"/>
    <w:rsid w:val="00674A50"/>
    <w:rsid w:val="006861F1"/>
    <w:rsid w:val="006A401B"/>
    <w:rsid w:val="006B52EA"/>
    <w:rsid w:val="006D0BEE"/>
    <w:rsid w:val="006E1842"/>
    <w:rsid w:val="007107AC"/>
    <w:rsid w:val="00725752"/>
    <w:rsid w:val="00727B1D"/>
    <w:rsid w:val="00730633"/>
    <w:rsid w:val="0073277E"/>
    <w:rsid w:val="00733DBE"/>
    <w:rsid w:val="00744326"/>
    <w:rsid w:val="007445FE"/>
    <w:rsid w:val="007508A2"/>
    <w:rsid w:val="007660E6"/>
    <w:rsid w:val="00796271"/>
    <w:rsid w:val="007A15BF"/>
    <w:rsid w:val="007A2F4F"/>
    <w:rsid w:val="007D449F"/>
    <w:rsid w:val="007D764F"/>
    <w:rsid w:val="007F3614"/>
    <w:rsid w:val="007F476B"/>
    <w:rsid w:val="00811F4F"/>
    <w:rsid w:val="008125BC"/>
    <w:rsid w:val="00815A70"/>
    <w:rsid w:val="00832AAC"/>
    <w:rsid w:val="0083737F"/>
    <w:rsid w:val="00842683"/>
    <w:rsid w:val="008468C3"/>
    <w:rsid w:val="00862E77"/>
    <w:rsid w:val="00863196"/>
    <w:rsid w:val="00865A50"/>
    <w:rsid w:val="008667D4"/>
    <w:rsid w:val="00877A4D"/>
    <w:rsid w:val="008966FA"/>
    <w:rsid w:val="008A174E"/>
    <w:rsid w:val="008C40B5"/>
    <w:rsid w:val="008E0A68"/>
    <w:rsid w:val="008E7220"/>
    <w:rsid w:val="00921A71"/>
    <w:rsid w:val="009629B2"/>
    <w:rsid w:val="00964E67"/>
    <w:rsid w:val="009748A7"/>
    <w:rsid w:val="00975318"/>
    <w:rsid w:val="009867CA"/>
    <w:rsid w:val="00995A91"/>
    <w:rsid w:val="009A4531"/>
    <w:rsid w:val="009C11FD"/>
    <w:rsid w:val="009C1341"/>
    <w:rsid w:val="009C7180"/>
    <w:rsid w:val="009D25E4"/>
    <w:rsid w:val="009D7863"/>
    <w:rsid w:val="009E29A1"/>
    <w:rsid w:val="009E79B1"/>
    <w:rsid w:val="00A26549"/>
    <w:rsid w:val="00A34AB7"/>
    <w:rsid w:val="00A44C88"/>
    <w:rsid w:val="00A47142"/>
    <w:rsid w:val="00A61689"/>
    <w:rsid w:val="00A635A9"/>
    <w:rsid w:val="00A956D4"/>
    <w:rsid w:val="00A96785"/>
    <w:rsid w:val="00A96E63"/>
    <w:rsid w:val="00A97574"/>
    <w:rsid w:val="00AA020E"/>
    <w:rsid w:val="00AB7223"/>
    <w:rsid w:val="00AE357A"/>
    <w:rsid w:val="00B01748"/>
    <w:rsid w:val="00B02550"/>
    <w:rsid w:val="00B053BA"/>
    <w:rsid w:val="00B12F26"/>
    <w:rsid w:val="00B15901"/>
    <w:rsid w:val="00B32AEB"/>
    <w:rsid w:val="00B33527"/>
    <w:rsid w:val="00B425E9"/>
    <w:rsid w:val="00B44609"/>
    <w:rsid w:val="00B455AD"/>
    <w:rsid w:val="00B46722"/>
    <w:rsid w:val="00B65F94"/>
    <w:rsid w:val="00B75565"/>
    <w:rsid w:val="00B858E9"/>
    <w:rsid w:val="00B86D90"/>
    <w:rsid w:val="00B901B1"/>
    <w:rsid w:val="00BA3AEB"/>
    <w:rsid w:val="00BA5AB0"/>
    <w:rsid w:val="00BA799A"/>
    <w:rsid w:val="00BC38AD"/>
    <w:rsid w:val="00BC72DA"/>
    <w:rsid w:val="00BE5E88"/>
    <w:rsid w:val="00BF619D"/>
    <w:rsid w:val="00C02B62"/>
    <w:rsid w:val="00C217B1"/>
    <w:rsid w:val="00C27CF8"/>
    <w:rsid w:val="00C34279"/>
    <w:rsid w:val="00C34F3D"/>
    <w:rsid w:val="00C45289"/>
    <w:rsid w:val="00C663AC"/>
    <w:rsid w:val="00C70BAD"/>
    <w:rsid w:val="00CB0B21"/>
    <w:rsid w:val="00CC25DE"/>
    <w:rsid w:val="00CD71B3"/>
    <w:rsid w:val="00CF70F5"/>
    <w:rsid w:val="00CF7ACC"/>
    <w:rsid w:val="00D03E91"/>
    <w:rsid w:val="00D14CE1"/>
    <w:rsid w:val="00D20E13"/>
    <w:rsid w:val="00D66FE2"/>
    <w:rsid w:val="00D76506"/>
    <w:rsid w:val="00D807AC"/>
    <w:rsid w:val="00D91498"/>
    <w:rsid w:val="00D96E68"/>
    <w:rsid w:val="00D974EB"/>
    <w:rsid w:val="00DA058B"/>
    <w:rsid w:val="00DA11BC"/>
    <w:rsid w:val="00DA423C"/>
    <w:rsid w:val="00DA65E6"/>
    <w:rsid w:val="00DB7FC2"/>
    <w:rsid w:val="00DC1F98"/>
    <w:rsid w:val="00DD6B5E"/>
    <w:rsid w:val="00DE3445"/>
    <w:rsid w:val="00DE3AE3"/>
    <w:rsid w:val="00DE54AF"/>
    <w:rsid w:val="00DF281D"/>
    <w:rsid w:val="00E0487E"/>
    <w:rsid w:val="00E229FD"/>
    <w:rsid w:val="00E24C45"/>
    <w:rsid w:val="00E303AE"/>
    <w:rsid w:val="00E4211B"/>
    <w:rsid w:val="00E4582F"/>
    <w:rsid w:val="00E51117"/>
    <w:rsid w:val="00E6353E"/>
    <w:rsid w:val="00E72BF1"/>
    <w:rsid w:val="00E84A15"/>
    <w:rsid w:val="00E85741"/>
    <w:rsid w:val="00E90E76"/>
    <w:rsid w:val="00E96A02"/>
    <w:rsid w:val="00E97A3F"/>
    <w:rsid w:val="00EA5046"/>
    <w:rsid w:val="00EC50C1"/>
    <w:rsid w:val="00EE24B1"/>
    <w:rsid w:val="00EF14D0"/>
    <w:rsid w:val="00EF7F8F"/>
    <w:rsid w:val="00F11366"/>
    <w:rsid w:val="00F37C57"/>
    <w:rsid w:val="00F42739"/>
    <w:rsid w:val="00F536CC"/>
    <w:rsid w:val="00F55991"/>
    <w:rsid w:val="00F60B00"/>
    <w:rsid w:val="00F610D1"/>
    <w:rsid w:val="00F6226E"/>
    <w:rsid w:val="00F6505F"/>
    <w:rsid w:val="00F656F1"/>
    <w:rsid w:val="00F65C33"/>
    <w:rsid w:val="00F855D0"/>
    <w:rsid w:val="00F90E0E"/>
    <w:rsid w:val="00FA1DA2"/>
    <w:rsid w:val="00FC1311"/>
    <w:rsid w:val="00FC33C8"/>
    <w:rsid w:val="00FE5AF7"/>
    <w:rsid w:val="00FE7ED4"/>
    <w:rsid w:val="00FF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516A0"/>
  <w15:docId w15:val="{19899A1C-89A0-453B-8DB0-EC427927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20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nhideWhenUsed/>
    <w:rsid w:val="00553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rsid w:val="00553C68"/>
  </w:style>
  <w:style w:type="paragraph" w:styleId="Rodap">
    <w:name w:val="footer"/>
    <w:basedOn w:val="Normal"/>
    <w:link w:val="RodapCarter"/>
    <w:uiPriority w:val="99"/>
    <w:unhideWhenUsed/>
    <w:rsid w:val="00553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53C68"/>
  </w:style>
  <w:style w:type="table" w:styleId="Tabelacomgrelha">
    <w:name w:val="Table Grid"/>
    <w:basedOn w:val="Tabelanormal"/>
    <w:uiPriority w:val="59"/>
    <w:rsid w:val="00553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Questao,Livre"/>
    <w:basedOn w:val="Normal"/>
    <w:link w:val="PargrafodaListaCarter"/>
    <w:uiPriority w:val="34"/>
    <w:qFormat/>
    <w:rsid w:val="00422944"/>
    <w:pPr>
      <w:spacing w:after="200" w:line="276" w:lineRule="auto"/>
      <w:ind w:left="720"/>
      <w:contextualSpacing/>
    </w:pPr>
  </w:style>
  <w:style w:type="character" w:customStyle="1" w:styleId="PargrafodaListaCarter">
    <w:name w:val="Parágrafo da Lista Caráter"/>
    <w:aliases w:val="Questao Caráter,Livre Caráter"/>
    <w:link w:val="PargrafodaLista"/>
    <w:uiPriority w:val="34"/>
    <w:locked/>
    <w:rsid w:val="00422944"/>
  </w:style>
  <w:style w:type="paragraph" w:styleId="Legenda">
    <w:name w:val="caption"/>
    <w:basedOn w:val="Normal"/>
    <w:next w:val="Normal"/>
    <w:uiPriority w:val="35"/>
    <w:unhideWhenUsed/>
    <w:qFormat/>
    <w:rsid w:val="004229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TDisplayEquation">
    <w:name w:val="MTDisplayEquation"/>
    <w:basedOn w:val="PargrafodaLista"/>
    <w:link w:val="MTDisplayEquationCarter"/>
    <w:rsid w:val="00422944"/>
    <w:pPr>
      <w:tabs>
        <w:tab w:val="center" w:pos="5040"/>
        <w:tab w:val="right" w:pos="9520"/>
      </w:tabs>
      <w:spacing w:after="0" w:line="360" w:lineRule="auto"/>
      <w:ind w:left="567" w:hanging="567"/>
    </w:pPr>
    <w:rPr>
      <w:rFonts w:cs="Arial"/>
      <w:color w:val="000000"/>
      <w:sz w:val="24"/>
      <w:szCs w:val="24"/>
    </w:rPr>
  </w:style>
  <w:style w:type="character" w:customStyle="1" w:styleId="MTDisplayEquationCarter">
    <w:name w:val="MTDisplayEquation Caráter"/>
    <w:basedOn w:val="Tipodeletrapredefinidodopargrafo"/>
    <w:link w:val="MTDisplayEquation"/>
    <w:rsid w:val="00422944"/>
    <w:rPr>
      <w:rFonts w:cs="Arial"/>
      <w:color w:val="000000"/>
      <w:sz w:val="24"/>
      <w:szCs w:val="24"/>
    </w:rPr>
  </w:style>
  <w:style w:type="paragraph" w:styleId="Ttulo">
    <w:name w:val="Title"/>
    <w:basedOn w:val="Normal"/>
    <w:link w:val="TtuloCarter"/>
    <w:qFormat/>
    <w:rsid w:val="00295EB0"/>
    <w:pPr>
      <w:spacing w:after="0" w:line="360" w:lineRule="auto"/>
      <w:jc w:val="center"/>
    </w:pPr>
    <w:rPr>
      <w:rFonts w:ascii="Cambria" w:eastAsia="Times New Roman" w:hAnsi="Cambria" w:cs="Times New Roman"/>
      <w:b/>
      <w:kern w:val="28"/>
      <w:sz w:val="32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295EB0"/>
    <w:rPr>
      <w:rFonts w:ascii="Cambria" w:eastAsia="Times New Roman" w:hAnsi="Cambria" w:cs="Times New Roman"/>
      <w:b/>
      <w:kern w:val="28"/>
      <w:sz w:val="32"/>
      <w:szCs w:val="20"/>
      <w:lang w:eastAsia="pt-PT"/>
    </w:rPr>
  </w:style>
  <w:style w:type="paragraph" w:styleId="SemEspaamento">
    <w:name w:val="No Spacing"/>
    <w:uiPriority w:val="1"/>
    <w:qFormat/>
    <w:rsid w:val="00386924"/>
    <w:pPr>
      <w:spacing w:after="0" w:line="240" w:lineRule="auto"/>
    </w:pPr>
  </w:style>
  <w:style w:type="character" w:styleId="TextodoMarcadordePosio">
    <w:name w:val="Placeholder Text"/>
    <w:basedOn w:val="Tipodeletrapredefinidodopargrafo"/>
    <w:uiPriority w:val="99"/>
    <w:semiHidden/>
    <w:rsid w:val="00B44609"/>
    <w:rPr>
      <w:color w:val="808080"/>
    </w:rPr>
  </w:style>
  <w:style w:type="paragraph" w:styleId="Corpodetexto">
    <w:name w:val="Body Text"/>
    <w:basedOn w:val="Normal"/>
    <w:link w:val="CorpodetextoCarter"/>
    <w:uiPriority w:val="99"/>
    <w:semiHidden/>
    <w:unhideWhenUsed/>
    <w:rsid w:val="00216721"/>
    <w:pPr>
      <w:spacing w:after="120" w:line="276" w:lineRule="auto"/>
    </w:pPr>
    <w:rPr>
      <w:rFonts w:ascii="Calibri" w:eastAsia="Times New Roman" w:hAnsi="Calibri" w:cs="Times New Roman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rsid w:val="00216721"/>
    <w:rPr>
      <w:rFonts w:ascii="Calibri" w:eastAsia="Times New Roman" w:hAnsi="Calibri" w:cs="Times New Roman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B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B7223"/>
    <w:rPr>
      <w:rFonts w:ascii="Tahoma" w:hAnsi="Tahoma" w:cs="Tahoma"/>
      <w:sz w:val="16"/>
      <w:szCs w:val="16"/>
    </w:rPr>
  </w:style>
  <w:style w:type="table" w:customStyle="1" w:styleId="TabelacomGrelha1">
    <w:name w:val="Tabela com Grelha1"/>
    <w:basedOn w:val="Tabelanormal"/>
    <w:uiPriority w:val="39"/>
    <w:rsid w:val="002E365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E7C360C7422224F803E2273457D9E0B" ma:contentTypeVersion="11" ma:contentTypeDescription="Criar um novo documento." ma:contentTypeScope="" ma:versionID="9f592eb80aa2ae0eeaa4dcedc6b9c9a6">
  <xsd:schema xmlns:xsd="http://www.w3.org/2001/XMLSchema" xmlns:xs="http://www.w3.org/2001/XMLSchema" xmlns:p="http://schemas.microsoft.com/office/2006/metadata/properties" xmlns:ns3="aaa25911-9a07-40f4-8878-79e68a0580fd" xmlns:ns4="2106073b-3f56-4c09-b6e6-f7b226d1652f" targetNamespace="http://schemas.microsoft.com/office/2006/metadata/properties" ma:root="true" ma:fieldsID="3501819566382783efccb731015affa1" ns3:_="" ns4:_="">
    <xsd:import namespace="aaa25911-9a07-40f4-8878-79e68a0580fd"/>
    <xsd:import namespace="2106073b-3f56-4c09-b6e6-f7b226d165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25911-9a07-40f4-8878-79e68a058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6073b-3f56-4c09-b6e6-f7b226d16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444D-1F9B-484E-8B7B-98FEA24FE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a25911-9a07-40f4-8878-79e68a0580fd"/>
    <ds:schemaRef ds:uri="2106073b-3f56-4c09-b6e6-f7b226d16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32FBEB-A2DF-4003-B478-7E3297EE47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2BCEB-5A29-4FD5-A1AD-BC0CDF0D95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8571E-A279-4230-BFC9-58E0F4B9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Merícia Paiva</dc:creator>
  <cp:keywords/>
  <dc:description/>
  <cp:lastModifiedBy>Windows User</cp:lastModifiedBy>
  <cp:revision>7</cp:revision>
  <cp:lastPrinted>2024-09-11T16:22:00Z</cp:lastPrinted>
  <dcterms:created xsi:type="dcterms:W3CDTF">2023-09-14T21:48:00Z</dcterms:created>
  <dcterms:modified xsi:type="dcterms:W3CDTF">2024-09-11T16:23:00Z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0x010100FE7C360C7422224F803E2273457D9E0B</vt:lpwstr>
  </property>
</Properties>
</file>